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304192"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A63960">
        <w:rPr>
          <w:b/>
          <w:noProof/>
          <w:sz w:val="24"/>
        </w:rPr>
        <w:t>1</w:t>
      </w:r>
      <w:r w:rsidR="001E41F3">
        <w:rPr>
          <w:b/>
          <w:i/>
          <w:noProof/>
          <w:sz w:val="28"/>
        </w:rPr>
        <w:tab/>
      </w:r>
      <w:r w:rsidR="00A63960" w:rsidRPr="00A63960">
        <w:rPr>
          <w:b/>
          <w:bCs/>
          <w:sz w:val="24"/>
          <w:szCs w:val="24"/>
        </w:rPr>
        <w:t>S6-</w:t>
      </w:r>
      <w:r w:rsidR="00E6075A" w:rsidRPr="00E6075A">
        <w:t xml:space="preserve"> </w:t>
      </w:r>
      <w:r w:rsidR="00E6075A" w:rsidRPr="00E6075A">
        <w:rPr>
          <w:b/>
          <w:bCs/>
          <w:sz w:val="24"/>
          <w:szCs w:val="24"/>
        </w:rPr>
        <w:t>S6-260081</w:t>
      </w:r>
    </w:p>
    <w:p w14:paraId="5691839E" w14:textId="1C508A53" w:rsidR="00CA2CD0" w:rsidRDefault="00A63960" w:rsidP="00CA2CD0">
      <w:pPr>
        <w:pStyle w:val="CRCoverPage"/>
        <w:tabs>
          <w:tab w:val="right" w:pos="9639"/>
        </w:tabs>
        <w:spacing w:after="0"/>
        <w:rPr>
          <w:b/>
          <w:noProof/>
          <w:sz w:val="24"/>
        </w:rPr>
      </w:pPr>
      <w:bookmarkStart w:id="0" w:name="_Hlk188111820"/>
      <w:r>
        <w:rPr>
          <w:b/>
          <w:noProof/>
          <w:sz w:val="24"/>
        </w:rPr>
        <w:t>Goa</w:t>
      </w:r>
      <w:r w:rsidR="00B71267" w:rsidRPr="00B71267">
        <w:rPr>
          <w:b/>
          <w:noProof/>
          <w:sz w:val="24"/>
        </w:rPr>
        <w:t xml:space="preserve">, </w:t>
      </w:r>
      <w:r>
        <w:rPr>
          <w:b/>
          <w:noProof/>
          <w:sz w:val="24"/>
        </w:rPr>
        <w:t>India</w:t>
      </w:r>
      <w:r w:rsidR="00AC724D">
        <w:rPr>
          <w:b/>
          <w:noProof/>
          <w:sz w:val="24"/>
        </w:rPr>
        <w:t xml:space="preserve"> </w:t>
      </w:r>
      <w:r>
        <w:rPr>
          <w:b/>
          <w:noProof/>
          <w:sz w:val="24"/>
        </w:rPr>
        <w:t>9</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13</w:t>
      </w:r>
      <w:r w:rsidRPr="00A63960">
        <w:rPr>
          <w:b/>
          <w:noProof/>
          <w:sz w:val="24"/>
          <w:vertAlign w:val="superscript"/>
        </w:rPr>
        <w:t>th</w:t>
      </w:r>
      <w:r w:rsidR="00B71267">
        <w:rPr>
          <w:b/>
          <w:noProof/>
          <w:sz w:val="24"/>
        </w:rPr>
        <w:t xml:space="preserve"> </w:t>
      </w:r>
      <w:r>
        <w:rPr>
          <w:b/>
          <w:noProof/>
          <w:sz w:val="24"/>
        </w:rPr>
        <w:t>February</w:t>
      </w:r>
      <w:r w:rsidR="00BC76AA" w:rsidRPr="00BC76AA">
        <w:rPr>
          <w:b/>
          <w:noProof/>
          <w:sz w:val="24"/>
        </w:rPr>
        <w:t xml:space="preserve"> 202</w:t>
      </w:r>
      <w:r w:rsidR="005A6F9E">
        <w:rPr>
          <w:b/>
          <w:noProof/>
          <w:sz w:val="24"/>
        </w:rPr>
        <w:t>6</w:t>
      </w:r>
      <w:bookmarkEnd w:id="0"/>
      <w:r w:rsidR="00CA2CD0">
        <w:rPr>
          <w:b/>
          <w:noProof/>
          <w:sz w:val="24"/>
        </w:rPr>
        <w:tab/>
        <w:t>(revision of S6-2</w:t>
      </w:r>
      <w:r>
        <w:rPr>
          <w:b/>
          <w:noProof/>
          <w:sz w:val="24"/>
        </w:rPr>
        <w:t>60</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763286" w:rsidR="001E41F3" w:rsidRPr="00410371" w:rsidRDefault="00BD7B34" w:rsidP="00E13F3D">
            <w:pPr>
              <w:pStyle w:val="CRCoverPage"/>
              <w:spacing w:after="0"/>
              <w:jc w:val="right"/>
              <w:rPr>
                <w:b/>
                <w:noProof/>
                <w:sz w:val="28"/>
              </w:rPr>
            </w:pPr>
            <w:r w:rsidRPr="00BD7B34">
              <w:rPr>
                <w:b/>
                <w:noProof/>
                <w:sz w:val="28"/>
              </w:rPr>
              <w:t>23.4</w:t>
            </w:r>
            <w:r w:rsidR="00E6075A">
              <w:rPr>
                <w:b/>
                <w:noProof/>
                <w:sz w:val="28"/>
              </w:rPr>
              <w:t>3</w:t>
            </w:r>
            <w:r w:rsidRPr="00BD7B3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9DBC53" w:rsidR="001E41F3" w:rsidRPr="00410371" w:rsidRDefault="00E6075A" w:rsidP="00547111">
            <w:pPr>
              <w:pStyle w:val="CRCoverPage"/>
              <w:spacing w:after="0"/>
              <w:rPr>
                <w:noProof/>
              </w:rPr>
            </w:pPr>
            <w:r w:rsidRPr="00E6075A">
              <w:rPr>
                <w:b/>
                <w:noProof/>
                <w:sz w:val="28"/>
              </w:rPr>
              <w:t>0183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D2A958" w:rsidR="001E41F3" w:rsidRPr="00410371" w:rsidRDefault="00BD7B34"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0226D0" w:rsidR="001E41F3" w:rsidRPr="00410371" w:rsidRDefault="00BD7B34" w:rsidP="00BD7B34">
            <w:pPr>
              <w:pStyle w:val="CRCoverPage"/>
              <w:spacing w:after="0"/>
              <w:jc w:val="center"/>
              <w:rPr>
                <w:noProof/>
                <w:sz w:val="28"/>
              </w:rPr>
            </w:pPr>
            <w:r w:rsidRPr="00BD7B34">
              <w:rPr>
                <w:b/>
                <w:noProof/>
                <w:sz w:val="28"/>
              </w:rPr>
              <w:t>20.1.0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CE941D" w:rsidR="00F25D98" w:rsidRDefault="00ED25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2C7E7E" w:rsidR="00F25D98" w:rsidRDefault="00ED254D"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4E08D6" w:rsidR="001E41F3" w:rsidRDefault="004023B9">
            <w:pPr>
              <w:pStyle w:val="CRCoverPage"/>
              <w:spacing w:after="0"/>
              <w:ind w:left="100"/>
              <w:rPr>
                <w:noProof/>
              </w:rPr>
            </w:pPr>
            <w:r w:rsidRPr="004023B9">
              <w:t>Support of QoS differentiation for multiplexed media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3B5F3B" w:rsidR="001E41F3" w:rsidRDefault="00BD7B34">
            <w:pPr>
              <w:pStyle w:val="CRCoverPage"/>
              <w:spacing w:after="0"/>
              <w:ind w:left="100"/>
              <w:rPr>
                <w:noProof/>
                <w:lang w:eastAsia="ko-KR"/>
              </w:rPr>
            </w:pPr>
            <w:r>
              <w:rPr>
                <w:rFonts w:hint="eastAsia"/>
                <w:noProof/>
                <w:lang w:eastAsia="ko-KR"/>
              </w:rPr>
              <w:t>S</w:t>
            </w:r>
            <w:r>
              <w:rPr>
                <w:noProof/>
                <w:lang w:eastAsia="ko-KR"/>
              </w:rPr>
              <w:t>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945939" w:rsidR="001E41F3" w:rsidRDefault="00BD7B34">
            <w:pPr>
              <w:pStyle w:val="CRCoverPage"/>
              <w:spacing w:after="0"/>
              <w:ind w:left="100"/>
              <w:rPr>
                <w:noProof/>
              </w:rPr>
            </w:pPr>
            <w:r>
              <w:t>XRM_ph3_APP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288646" w:rsidR="001E41F3" w:rsidRDefault="00BD7B34">
            <w:pPr>
              <w:pStyle w:val="CRCoverPage"/>
              <w:spacing w:after="0"/>
              <w:ind w:left="100"/>
              <w:rPr>
                <w:noProof/>
              </w:rPr>
            </w:pPr>
            <w:r>
              <w:t>2026-01-30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E38815" w:rsidR="001E41F3" w:rsidRDefault="00BD7B3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C08D29" w:rsidR="001E41F3" w:rsidRDefault="00BD7B34">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DDEF74" w:rsidR="001E41F3" w:rsidRDefault="009A51C0">
            <w:pPr>
              <w:pStyle w:val="CRCoverPage"/>
              <w:spacing w:after="0"/>
              <w:ind w:left="100"/>
              <w:rPr>
                <w:noProof/>
              </w:rPr>
            </w:pPr>
            <w:r>
              <w:rPr>
                <w:noProof/>
              </w:rPr>
              <w:t xml:space="preserve">The SEALDD can </w:t>
            </w:r>
            <w:r w:rsidR="004023B9">
              <w:rPr>
                <w:noProof/>
              </w:rPr>
              <w:t>support t</w:t>
            </w:r>
            <w:r w:rsidR="004023B9" w:rsidRPr="004023B9">
              <w:rPr>
                <w:noProof/>
              </w:rPr>
              <w:t>raffic identification and differentiated QoS for multiplexed media flows</w:t>
            </w:r>
            <w:r w:rsidR="00BD7B34" w:rsidRPr="00BD7B34">
              <w:rPr>
                <w:noProof/>
              </w:rPr>
              <w:t xml:space="preserve"> in the XR </w:t>
            </w:r>
            <w:r>
              <w:rPr>
                <w:noProof/>
              </w:rPr>
              <w:t xml:space="preserve">applications, as concluded in </w:t>
            </w:r>
            <w:r w:rsidRPr="00BD7B34">
              <w:rPr>
                <w:noProof/>
              </w:rPr>
              <w:t>TR 23.700-</w:t>
            </w:r>
            <w:r>
              <w:rPr>
                <w:noProof/>
              </w:rPr>
              <w:t>51 (Solution #7).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39297A" w:rsidR="001E41F3" w:rsidRDefault="009B4C46">
            <w:pPr>
              <w:pStyle w:val="CRCoverPage"/>
              <w:spacing w:after="0"/>
              <w:ind w:left="100"/>
              <w:rPr>
                <w:noProof/>
              </w:rPr>
            </w:pPr>
            <w:r w:rsidRPr="009B4C46">
              <w:rPr>
                <w:noProof/>
              </w:rPr>
              <w:t>Creating a new procedure to support differentiated QoS for multiplexed media flows.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DB00C9" w:rsidR="001E41F3" w:rsidRDefault="00BD7B34">
            <w:pPr>
              <w:pStyle w:val="CRCoverPage"/>
              <w:spacing w:after="0"/>
              <w:ind w:left="100"/>
              <w:rPr>
                <w:noProof/>
              </w:rPr>
            </w:pPr>
            <w:r w:rsidRPr="00BD7B34">
              <w:rPr>
                <w:noProof/>
              </w:rPr>
              <w:t xml:space="preserve">Without the changes, SEALDD would not </w:t>
            </w:r>
            <w:r w:rsidR="009A51C0" w:rsidRPr="009A51C0">
              <w:rPr>
                <w:noProof/>
              </w:rPr>
              <w:t>support differentiated QoS handling for multiplexed media for UL</w:t>
            </w:r>
            <w:r w:rsidR="009A51C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B3B705" w:rsidR="001E41F3" w:rsidRDefault="009A51C0">
            <w:pPr>
              <w:pStyle w:val="CRCoverPage"/>
              <w:spacing w:after="0"/>
              <w:ind w:left="100"/>
              <w:rPr>
                <w:noProof/>
              </w:rPr>
            </w:pPr>
            <w:r>
              <w:t>9.12</w:t>
            </w:r>
            <w:r w:rsidRPr="00F270DE">
              <w:t>.2.</w:t>
            </w:r>
            <w:r>
              <w:t xml:space="preserve">x, </w:t>
            </w:r>
            <w:r w:rsidRPr="00EB65CE">
              <w:rPr>
                <w:rFonts w:eastAsia="Times New Roman"/>
              </w:rPr>
              <w:t>9.12.2.x.1</w:t>
            </w:r>
            <w:r>
              <w:rPr>
                <w:rFonts w:eastAsia="Times New Roman"/>
              </w:rPr>
              <w:t xml:space="preserve">, </w:t>
            </w:r>
            <w:r w:rsidRPr="00EB65CE">
              <w:rPr>
                <w:rFonts w:eastAsia="Times New Roman"/>
              </w:rPr>
              <w:t>9.12.2</w:t>
            </w:r>
            <w:r>
              <w:rPr>
                <w:rFonts w:eastAsia="Times New Roman"/>
              </w:rPr>
              <w:t xml:space="preserve">.x.2, </w:t>
            </w:r>
            <w:r w:rsidRPr="009A51C0">
              <w:rPr>
                <w:rFonts w:eastAsia="Times New Roman"/>
              </w:rPr>
              <w:t>9.12.3.x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A5F708" w:rsidR="001E41F3" w:rsidRDefault="00ED25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2FB01" w:rsidR="001E41F3" w:rsidRDefault="00ED25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296282" w:rsidR="001E41F3" w:rsidRDefault="00ED25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D415899" w14:textId="07F89C1B" w:rsidR="001E41F3" w:rsidRPr="00ED254D" w:rsidRDefault="00ED254D" w:rsidP="00ED254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178ADAB" w14:textId="50CD7296" w:rsidR="00EB65CE" w:rsidRPr="00EB65CE" w:rsidRDefault="00EB65CE" w:rsidP="00EB65CE">
      <w:pPr>
        <w:pStyle w:val="4"/>
        <w:rPr>
          <w:ins w:id="2" w:author="배재현/이동통신표준Lab(SR)/삼성전자" w:date="2026-01-29T20:27:00Z"/>
        </w:rPr>
      </w:pPr>
      <w:bookmarkStart w:id="3" w:name="_Toc218552776"/>
      <w:bookmarkStart w:id="4" w:name="_Toc218552780"/>
      <w:bookmarkStart w:id="5" w:name="_Toc117364424"/>
      <w:bookmarkStart w:id="6" w:name="_Toc133484062"/>
      <w:bookmarkStart w:id="7" w:name="_Toc218552554"/>
      <w:ins w:id="8" w:author="배재현/이동통신표준Lab(SR)/삼성전자" w:date="2026-01-29T20:27:00Z">
        <w:r>
          <w:t>9.12</w:t>
        </w:r>
        <w:r w:rsidRPr="00F270DE">
          <w:t>.2.</w:t>
        </w:r>
      </w:ins>
      <w:ins w:id="9" w:author="배재현/이동통신표준Lab(SR)/삼성전자" w:date="2026-01-29T20:28:00Z">
        <w:r>
          <w:t>x</w:t>
        </w:r>
      </w:ins>
      <w:ins w:id="10" w:author="배재현/이동통신표준Lab(SR)/삼성전자" w:date="2026-01-29T20:27:00Z">
        <w:r w:rsidRPr="00F270DE">
          <w:tab/>
        </w:r>
      </w:ins>
      <w:bookmarkEnd w:id="3"/>
      <w:ins w:id="11" w:author="배재현/이동통신표준Lab(SR)/삼성전자" w:date="2026-01-29T20:54:00Z">
        <w:r w:rsidR="003179F7" w:rsidRPr="003179F7">
          <w:t xml:space="preserve">SEALDD enabled </w:t>
        </w:r>
      </w:ins>
      <w:ins w:id="12" w:author="배재현/이동통신표준Lab(SR)/삼성전자" w:date="2026-01-29T22:03:00Z">
        <w:r w:rsidR="008F1FCC" w:rsidRPr="003179F7">
          <w:t xml:space="preserve">multiplexed </w:t>
        </w:r>
      </w:ins>
      <w:ins w:id="13" w:author="배재현/이동통신표준Lab(SR)/삼성전자" w:date="2026-01-29T20:54:00Z">
        <w:r w:rsidR="003179F7" w:rsidRPr="003179F7">
          <w:t xml:space="preserve">data transmission </w:t>
        </w:r>
      </w:ins>
      <w:ins w:id="14" w:author="배재현/이동통신표준Lab(SR)/삼성전자" w:date="2026-01-29T22:05:00Z">
        <w:r w:rsidR="001F00A2">
          <w:t>supporting</w:t>
        </w:r>
      </w:ins>
      <w:ins w:id="15" w:author="배재현/이동통신표준Lab(SR)/삼성전자" w:date="2026-01-29T20:54:00Z">
        <w:r w:rsidR="003179F7" w:rsidRPr="003179F7">
          <w:t xml:space="preserve"> </w:t>
        </w:r>
        <w:bookmarkStart w:id="16" w:name="_Hlk220615329"/>
        <w:r w:rsidR="003179F7" w:rsidRPr="003179F7">
          <w:t xml:space="preserve">differentiated QoS </w:t>
        </w:r>
      </w:ins>
      <w:bookmarkEnd w:id="16"/>
    </w:p>
    <w:p w14:paraId="298E217F" w14:textId="06F76172" w:rsidR="00C745A8" w:rsidRPr="00EB65CE" w:rsidRDefault="00C745A8" w:rsidP="00EB65CE">
      <w:pPr>
        <w:pStyle w:val="5"/>
        <w:rPr>
          <w:ins w:id="17" w:author="배재현/이동통신표준Lab(SR)/삼성전자" w:date="2026-01-29T19:48:00Z"/>
          <w:rFonts w:eastAsia="Times New Roman"/>
        </w:rPr>
      </w:pPr>
      <w:ins w:id="18" w:author="배재현/이동통신표준Lab(SR)/삼성전자" w:date="2026-01-29T19:48:00Z">
        <w:r w:rsidRPr="00EB65CE">
          <w:rPr>
            <w:rFonts w:eastAsia="Times New Roman"/>
          </w:rPr>
          <w:t>9.12.</w:t>
        </w:r>
        <w:proofErr w:type="gramStart"/>
        <w:r w:rsidRPr="00EB65CE">
          <w:rPr>
            <w:rFonts w:eastAsia="Times New Roman"/>
          </w:rPr>
          <w:t>2.x.</w:t>
        </w:r>
        <w:proofErr w:type="gramEnd"/>
        <w:r w:rsidRPr="00EB65CE">
          <w:rPr>
            <w:rFonts w:eastAsia="Times New Roman"/>
          </w:rPr>
          <w:t>1</w:t>
        </w:r>
        <w:r w:rsidRPr="00EB65CE">
          <w:rPr>
            <w:rFonts w:eastAsia="Times New Roman"/>
          </w:rPr>
          <w:tab/>
          <w:t>General</w:t>
        </w:r>
        <w:bookmarkEnd w:id="4"/>
      </w:ins>
    </w:p>
    <w:p w14:paraId="4CA7E113" w14:textId="65AC4212" w:rsidR="00C745A8" w:rsidRDefault="00C745A8" w:rsidP="00C745A8">
      <w:pPr>
        <w:rPr>
          <w:ins w:id="19" w:author="배재현/이동통신표준Lab(SR)/삼성전자" w:date="2026-01-29T20:23:00Z"/>
          <w:noProof/>
          <w:lang w:eastAsia="zh-CN"/>
        </w:rPr>
      </w:pPr>
      <w:ins w:id="20" w:author="배재현/이동통신표준Lab(SR)/삼성전자" w:date="2026-01-29T19:48:00Z">
        <w:r>
          <w:rPr>
            <w:noProof/>
            <w:lang w:eastAsia="zh-CN"/>
          </w:rPr>
          <w:t xml:space="preserve">The following clauses specify procedures, information flows and APIs </w:t>
        </w:r>
      </w:ins>
      <w:ins w:id="21" w:author="배재현/이동통신표준Lab(SR)/삼성전자" w:date="2026-01-29T23:11:00Z">
        <w:r w:rsidR="00C97F95">
          <w:rPr>
            <w:noProof/>
            <w:lang w:eastAsia="zh-CN"/>
          </w:rPr>
          <w:t>for</w:t>
        </w:r>
      </w:ins>
      <w:ins w:id="22" w:author="배재현/이동통신표준Lab(SR)/삼성전자" w:date="2026-01-29T19:48:00Z">
        <w:r>
          <w:rPr>
            <w:noProof/>
            <w:lang w:eastAsia="zh-CN"/>
          </w:rPr>
          <w:t xml:space="preserve"> SEALDD enabled data transmission for XR application, including </w:t>
        </w:r>
      </w:ins>
      <w:ins w:id="23" w:author="배재현/이동통신표준Lab(SR)/삼성전자" w:date="2026-01-29T23:11:00Z">
        <w:r w:rsidR="00C97F95">
          <w:rPr>
            <w:noProof/>
            <w:lang w:eastAsia="zh-CN"/>
          </w:rPr>
          <w:t xml:space="preserve">support for </w:t>
        </w:r>
      </w:ins>
      <w:ins w:id="24" w:author="배재현/이동통신표준Lab(SR)/삼성전자" w:date="2026-01-29T20:10:00Z">
        <w:r w:rsidR="00B450B7" w:rsidRPr="00B450B7">
          <w:rPr>
            <w:noProof/>
            <w:lang w:eastAsia="zh-CN"/>
          </w:rPr>
          <w:t xml:space="preserve">differentiated QoS for multiplexed media </w:t>
        </w:r>
      </w:ins>
      <w:ins w:id="25" w:author="배재현/이동통신표준Lab(SR)/삼성전자" w:date="2026-01-29T20:34:00Z">
        <w:r w:rsidR="000100A7">
          <w:rPr>
            <w:noProof/>
            <w:lang w:eastAsia="zh-CN"/>
          </w:rPr>
          <w:t>flows</w:t>
        </w:r>
      </w:ins>
      <w:ins w:id="26" w:author="배재현/이동통신표준Lab(SR)/삼성전자" w:date="2026-01-29T19:48:00Z">
        <w:r>
          <w:rPr>
            <w:noProof/>
            <w:lang w:eastAsia="zh-CN"/>
          </w:rPr>
          <w:t>.</w:t>
        </w:r>
      </w:ins>
    </w:p>
    <w:p w14:paraId="7CA946E4" w14:textId="26730AE2" w:rsidR="00EB65CE" w:rsidRPr="00EB65CE" w:rsidRDefault="00EB65CE" w:rsidP="00EB65CE">
      <w:pPr>
        <w:pStyle w:val="5"/>
        <w:rPr>
          <w:ins w:id="27" w:author="배재현/이동통신표준Lab(SR)/삼성전자" w:date="2026-01-29T19:48:00Z"/>
          <w:rFonts w:eastAsia="Times New Roman"/>
        </w:rPr>
      </w:pPr>
      <w:bookmarkStart w:id="28" w:name="_Toc218552775"/>
      <w:ins w:id="29" w:author="배재현/이동통신표준Lab(SR)/삼성전자" w:date="2026-01-29T20:23:00Z">
        <w:r w:rsidRPr="00EB65CE">
          <w:rPr>
            <w:rFonts w:eastAsia="Times New Roman"/>
          </w:rPr>
          <w:lastRenderedPageBreak/>
          <w:t>9.12.</w:t>
        </w:r>
        <w:proofErr w:type="gramStart"/>
        <w:r w:rsidRPr="00EB65CE">
          <w:rPr>
            <w:rFonts w:eastAsia="Times New Roman"/>
          </w:rPr>
          <w:t>2</w:t>
        </w:r>
      </w:ins>
      <w:ins w:id="30" w:author="배재현/이동통신표준Lab(SR)/삼성전자" w:date="2026-01-29T20:26:00Z">
        <w:r>
          <w:rPr>
            <w:rFonts w:eastAsia="Times New Roman"/>
          </w:rPr>
          <w:t>.x.</w:t>
        </w:r>
      </w:ins>
      <w:proofErr w:type="gramEnd"/>
      <w:ins w:id="31" w:author="배재현/이동통신표준Lab(SR)/삼성전자" w:date="2026-01-29T20:35:00Z">
        <w:r w:rsidR="000100A7">
          <w:rPr>
            <w:rFonts w:eastAsia="Times New Roman"/>
          </w:rPr>
          <w:t>2</w:t>
        </w:r>
      </w:ins>
      <w:ins w:id="32" w:author="배재현/이동통신표준Lab(SR)/삼성전자" w:date="2026-01-29T20:23:00Z">
        <w:r w:rsidRPr="00EB65CE">
          <w:rPr>
            <w:rFonts w:eastAsia="Times New Roman"/>
          </w:rPr>
          <w:tab/>
        </w:r>
      </w:ins>
      <w:bookmarkEnd w:id="28"/>
      <w:ins w:id="33" w:author="배재현/이동통신표준Lab(SR)/삼성전자" w:date="2026-01-29T20:25:00Z">
        <w:r w:rsidRPr="00EB65CE">
          <w:rPr>
            <w:rFonts w:eastAsia="Times New Roman"/>
          </w:rPr>
          <w:t>SEALDD enabled</w:t>
        </w:r>
        <w:r w:rsidRPr="00EB65CE">
          <w:t xml:space="preserve"> </w:t>
        </w:r>
      </w:ins>
      <w:ins w:id="34" w:author="배재현/이동통신표준Lab(SR)/삼성전자" w:date="2026-01-29T22:02:00Z">
        <w:r w:rsidR="008F1FCC" w:rsidRPr="00EB65CE">
          <w:rPr>
            <w:rFonts w:eastAsia="Times New Roman"/>
          </w:rPr>
          <w:t xml:space="preserve">multiplexed </w:t>
        </w:r>
      </w:ins>
      <w:ins w:id="35" w:author="배재현/이동통신표준Lab(SR)/삼성전자" w:date="2026-01-29T20:52:00Z">
        <w:r w:rsidR="003179F7">
          <w:t xml:space="preserve">data </w:t>
        </w:r>
        <w:r w:rsidR="003179F7" w:rsidRPr="00EB65CE">
          <w:rPr>
            <w:rFonts w:eastAsia="Times New Roman"/>
          </w:rPr>
          <w:t xml:space="preserve">transmission </w:t>
        </w:r>
      </w:ins>
      <w:ins w:id="36" w:author="배재현/이동통신표준Lab(SR)/삼성전자" w:date="2026-01-29T22:08:00Z">
        <w:r w:rsidR="001F00A2">
          <w:t>connection</w:t>
        </w:r>
      </w:ins>
      <w:ins w:id="37" w:author="배재현/이동통신표준Lab(SR)/삼성전자" w:date="2026-01-29T20:25:00Z">
        <w:r w:rsidRPr="00EB65CE">
          <w:rPr>
            <w:rFonts w:eastAsia="Times New Roman"/>
          </w:rPr>
          <w:t xml:space="preserve"> </w:t>
        </w:r>
      </w:ins>
      <w:ins w:id="38" w:author="배재현/이동통신표준Lab(SR)/삼성전자" w:date="2026-01-29T20:55:00Z">
        <w:r w:rsidR="003179F7" w:rsidRPr="003179F7">
          <w:rPr>
            <w:rFonts w:eastAsia="Times New Roman"/>
          </w:rPr>
          <w:t>establishment</w:t>
        </w:r>
      </w:ins>
    </w:p>
    <w:bookmarkEnd w:id="5"/>
    <w:bookmarkEnd w:id="6"/>
    <w:bookmarkEnd w:id="7"/>
    <w:p w14:paraId="645CC9A5" w14:textId="3AFF7989" w:rsidR="00C745A8" w:rsidRPr="00F96CF7" w:rsidRDefault="00C745A8" w:rsidP="00C745A8">
      <w:pPr>
        <w:rPr>
          <w:ins w:id="39" w:author="배재현/이동통신표준Lab(SR)/삼성전자" w:date="2026-01-29T19:48:00Z"/>
        </w:rPr>
      </w:pPr>
      <w:ins w:id="40" w:author="배재현/이동통신표준Lab(SR)/삼성전자" w:date="2026-01-29T19:48:00Z">
        <w:r w:rsidRPr="00F96CF7">
          <w:rPr>
            <w:rFonts w:hint="eastAsia"/>
          </w:rPr>
          <w:t>F</w:t>
        </w:r>
        <w:r w:rsidRPr="00F96CF7">
          <w:t xml:space="preserve">igure </w:t>
        </w:r>
        <w:r>
          <w:t>9.12</w:t>
        </w:r>
        <w:r w:rsidRPr="00F96CF7">
          <w:t>.2.</w:t>
        </w:r>
        <w:r>
          <w:t>x</w:t>
        </w:r>
      </w:ins>
      <w:ins w:id="41" w:author="배재현/이동통신표준Lab(SR)/삼성전자" w:date="2026-01-29T20:35:00Z">
        <w:r w:rsidR="000100A7">
          <w:t>.2</w:t>
        </w:r>
      </w:ins>
      <w:ins w:id="42" w:author="배재현/이동통신표준Lab(SR)/삼성전자" w:date="2026-01-29T19:48:00Z">
        <w:r w:rsidRPr="00F96CF7">
          <w:t>-1 illustrate the procedure for establishing</w:t>
        </w:r>
      </w:ins>
      <w:ins w:id="43" w:author="배재현/이동통신표준Lab(SR)/삼성전자" w:date="2026-01-29T23:06:00Z">
        <w:r w:rsidR="00C97F95">
          <w:t xml:space="preserve"> a </w:t>
        </w:r>
      </w:ins>
      <w:ins w:id="44" w:author="배재현/이동통신표준Lab(SR)/삼성전자" w:date="2026-01-29T19:48:00Z">
        <w:r w:rsidRPr="00F96CF7">
          <w:t xml:space="preserve">SEALDD </w:t>
        </w:r>
      </w:ins>
      <w:ins w:id="45" w:author="배재현/이동통신표준Lab(SR)/삼성전자" w:date="2026-01-29T22:08:00Z">
        <w:r w:rsidR="001F00A2" w:rsidRPr="00EB65CE">
          <w:rPr>
            <w:rFonts w:eastAsia="Times New Roman"/>
          </w:rPr>
          <w:t xml:space="preserve">multiplexed </w:t>
        </w:r>
      </w:ins>
      <w:ins w:id="46" w:author="배재현/이동통신표준Lab(SR)/삼성전자" w:date="2026-01-29T19:48:00Z">
        <w:r>
          <w:t xml:space="preserve">data transmission </w:t>
        </w:r>
        <w:r w:rsidRPr="00F96CF7">
          <w:t>connection</w:t>
        </w:r>
      </w:ins>
      <w:ins w:id="47" w:author="배재현/이동통신표준Lab(SR)/삼성전자" w:date="2026-01-29T20:44:00Z">
        <w:r w:rsidR="00EC40CD">
          <w:t xml:space="preserve"> </w:t>
        </w:r>
      </w:ins>
      <w:ins w:id="48" w:author="배재현/이동통신표준Lab(SR)/삼성전자" w:date="2026-01-29T22:05:00Z">
        <w:r w:rsidR="001F00A2">
          <w:t>supporting</w:t>
        </w:r>
        <w:r w:rsidR="001F00A2" w:rsidRPr="003179F7">
          <w:t xml:space="preserve"> </w:t>
        </w:r>
      </w:ins>
      <w:ins w:id="49" w:author="배재현/이동통신표준Lab(SR)/삼성전자" w:date="2026-01-29T20:45:00Z">
        <w:r w:rsidR="00EC40CD" w:rsidRPr="00EB65CE">
          <w:rPr>
            <w:rFonts w:eastAsia="Times New Roman"/>
          </w:rPr>
          <w:t>differentiated QoS</w:t>
        </w:r>
      </w:ins>
      <w:ins w:id="50" w:author="배재현/이동통신표준Lab(SR)/삼성전자" w:date="2026-01-29T19:48:00Z">
        <w:r w:rsidRPr="00F96CF7">
          <w:t>.</w:t>
        </w:r>
      </w:ins>
    </w:p>
    <w:p w14:paraId="71054B83" w14:textId="77777777" w:rsidR="00B450B7" w:rsidRPr="00F96CF7" w:rsidRDefault="00B450B7" w:rsidP="00B450B7">
      <w:pPr>
        <w:rPr>
          <w:ins w:id="51" w:author="배재현/이동통신표준Lab(SR)/삼성전자" w:date="2026-01-29T20:11:00Z"/>
        </w:rPr>
      </w:pPr>
      <w:ins w:id="52" w:author="배재현/이동통신표준Lab(SR)/삼성전자" w:date="2026-01-29T20:11:00Z">
        <w:r w:rsidRPr="00F96CF7">
          <w:rPr>
            <w:rFonts w:hint="eastAsia"/>
          </w:rPr>
          <w:t>P</w:t>
        </w:r>
        <w:r w:rsidRPr="00F96CF7">
          <w:t>re-condition:</w:t>
        </w:r>
      </w:ins>
    </w:p>
    <w:p w14:paraId="732EC91D" w14:textId="77777777" w:rsidR="00B450B7" w:rsidRPr="00F96CF7" w:rsidRDefault="00B450B7" w:rsidP="00B450B7">
      <w:pPr>
        <w:pStyle w:val="B1"/>
        <w:rPr>
          <w:ins w:id="53" w:author="배재현/이동통신표준Lab(SR)/삼성전자" w:date="2026-01-29T20:11:00Z"/>
        </w:rPr>
      </w:pPr>
      <w:ins w:id="54" w:author="배재현/이동통신표준Lab(SR)/삼성전자" w:date="2026-01-29T20:11:00Z">
        <w:r w:rsidRPr="00F96CF7">
          <w:rPr>
            <w:rFonts w:hint="eastAsia"/>
          </w:rPr>
          <w:t>-</w:t>
        </w:r>
        <w:r>
          <w:tab/>
          <w:t>The VAL server has discovered and selected the SEALDD server by CAPIF functions.</w:t>
        </w:r>
      </w:ins>
    </w:p>
    <w:bookmarkStart w:id="55" w:name="_MON_1766421968"/>
    <w:bookmarkEnd w:id="55"/>
    <w:p w14:paraId="4A78F9F6" w14:textId="62E9ACCB" w:rsidR="004023B9" w:rsidRPr="00F96CF7" w:rsidRDefault="0064645A" w:rsidP="004023B9">
      <w:pPr>
        <w:pStyle w:val="TH"/>
      </w:pPr>
      <w:r>
        <w:object w:dxaOrig="7378" w:dyaOrig="5678" w14:anchorId="7174E7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45pt;height:283.95pt" o:ole="">
            <v:imagedata r:id="rId11" o:title=""/>
          </v:shape>
          <o:OLEObject Type="Embed" ProgID="Word.Document.12" ShapeID="_x0000_i1025" DrawAspect="Content" ObjectID="_1831306971" r:id="rId12">
            <o:FieldCodes>\s</o:FieldCodes>
          </o:OLEObject>
        </w:object>
      </w:r>
    </w:p>
    <w:p w14:paraId="3A3A3E6C" w14:textId="0469EE53" w:rsidR="00C745A8" w:rsidRPr="00F96CF7" w:rsidRDefault="00C745A8" w:rsidP="00EB65CE">
      <w:pPr>
        <w:pStyle w:val="TF"/>
        <w:rPr>
          <w:ins w:id="56" w:author="배재현/이동통신표준Lab(SR)/삼성전자" w:date="2026-01-29T19:46:00Z"/>
        </w:rPr>
      </w:pPr>
      <w:ins w:id="57" w:author="배재현/이동통신표준Lab(SR)/삼성전자" w:date="2026-01-29T19:46:00Z">
        <w:r w:rsidRPr="00F96CF7">
          <w:t xml:space="preserve">Figure </w:t>
        </w:r>
        <w:r>
          <w:t>9.</w:t>
        </w:r>
      </w:ins>
      <w:ins w:id="58" w:author="배재현/이동통신표준Lab(SR)/삼성전자" w:date="2026-01-29T19:47:00Z">
        <w:r>
          <w:t>1</w:t>
        </w:r>
      </w:ins>
      <w:ins w:id="59" w:author="배재현/이동통신표준Lab(SR)/삼성전자" w:date="2026-01-29T19:46:00Z">
        <w:r>
          <w:t>2</w:t>
        </w:r>
        <w:r w:rsidRPr="00F96CF7">
          <w:t>.2.</w:t>
        </w:r>
      </w:ins>
      <w:ins w:id="60" w:author="배재현/이동통신표준Lab(SR)/삼성전자" w:date="2026-01-29T19:48:00Z">
        <w:r>
          <w:t>x</w:t>
        </w:r>
      </w:ins>
      <w:ins w:id="61" w:author="배재현/이동통신표준Lab(SR)/삼성전자" w:date="2026-01-29T20:35:00Z">
        <w:r w:rsidR="000100A7">
          <w:t>.2</w:t>
        </w:r>
      </w:ins>
      <w:ins w:id="62" w:author="배재현/이동통신표준Lab(SR)/삼성전자" w:date="2026-01-29T19:46:00Z">
        <w:r w:rsidRPr="00F96CF7">
          <w:t xml:space="preserve">-1: </w:t>
        </w:r>
      </w:ins>
      <w:ins w:id="63" w:author="배재현/이동통신표준Lab(SR)/삼성전자" w:date="2026-01-29T20:21:00Z">
        <w:r w:rsidR="00EB65CE" w:rsidRPr="00EB65CE">
          <w:t xml:space="preserve">SEALDD enabled </w:t>
        </w:r>
      </w:ins>
      <w:bookmarkStart w:id="64" w:name="_Hlk220610586"/>
      <w:ins w:id="65" w:author="배재현/이동통신표준Lab(SR)/삼성전자" w:date="2026-01-29T22:02:00Z">
        <w:r w:rsidR="008F1FCC" w:rsidRPr="00EB65CE">
          <w:t xml:space="preserve">multiplexed </w:t>
        </w:r>
      </w:ins>
      <w:ins w:id="66" w:author="배재현/이동통신표준Lab(SR)/삼성전자" w:date="2026-01-29T20:54:00Z">
        <w:r w:rsidR="003179F7">
          <w:t xml:space="preserve">data </w:t>
        </w:r>
        <w:r w:rsidR="003179F7" w:rsidRPr="00EB65CE">
          <w:rPr>
            <w:rFonts w:eastAsia="Times New Roman"/>
          </w:rPr>
          <w:t xml:space="preserve">transmission </w:t>
        </w:r>
      </w:ins>
      <w:ins w:id="67" w:author="배재현/이동통신표준Lab(SR)/삼성전자" w:date="2026-01-29T23:06:00Z">
        <w:r w:rsidR="00C97F95">
          <w:t>connection</w:t>
        </w:r>
        <w:r w:rsidR="00C97F95" w:rsidRPr="00EB65CE">
          <w:rPr>
            <w:rFonts w:eastAsia="Times New Roman"/>
          </w:rPr>
          <w:t xml:space="preserve"> </w:t>
        </w:r>
      </w:ins>
      <w:ins w:id="68" w:author="배재현/이동통신표준Lab(SR)/삼성전자" w:date="2026-01-29T23:05:00Z">
        <w:r w:rsidR="00684196" w:rsidRPr="00341B8D">
          <w:t>establishment procedure</w:t>
        </w:r>
        <w:r w:rsidR="00684196">
          <w:t xml:space="preserve"> </w:t>
        </w:r>
      </w:ins>
      <w:bookmarkEnd w:id="64"/>
    </w:p>
    <w:p w14:paraId="6CD9C207" w14:textId="75B37F76" w:rsidR="004023B9" w:rsidRDefault="00A10503" w:rsidP="004023B9">
      <w:pPr>
        <w:pStyle w:val="B1"/>
      </w:pPr>
      <w:ins w:id="69" w:author="배재현/이동통신표준Lab(SR)/삼성전자" w:date="2026-01-29T18:30:00Z">
        <w:r>
          <w:t>1.</w:t>
        </w:r>
      </w:ins>
      <w:r w:rsidR="004023B9">
        <w:tab/>
      </w:r>
      <w:ins w:id="70" w:author="배재현/이동통신표준Lab(SR)/삼성전자" w:date="2026-01-29T18:16:00Z">
        <w:r w:rsidR="00472DA6">
          <w:t>The VAL server decides to use SEALDD service for multipl</w:t>
        </w:r>
      </w:ins>
      <w:ins w:id="71" w:author="배재현/이동통신표준Lab(SR)/삼성전자" w:date="2026-01-29T21:41:00Z">
        <w:r w:rsidR="0064645A">
          <w:t>e</w:t>
        </w:r>
      </w:ins>
      <w:ins w:id="72" w:author="배재현/이동통신표준Lab(SR)/삼성전자" w:date="2026-01-29T18:16:00Z">
        <w:r w:rsidR="00472DA6">
          <w:t xml:space="preserve">xed traffic transfer </w:t>
        </w:r>
      </w:ins>
      <w:ins w:id="73" w:author="배재현/이동통신표준Lab(SR)/삼성전자" w:date="2026-01-30T16:35:00Z">
        <w:r w:rsidR="0082212F">
          <w:t xml:space="preserve">with </w:t>
        </w:r>
      </w:ins>
      <w:ins w:id="74" w:author="배재현/이동통신표준Lab(SR)/삼성전자" w:date="2026-01-30T16:36:00Z">
        <w:r w:rsidR="0082212F">
          <w:t xml:space="preserve">differentiated QoS support </w:t>
        </w:r>
      </w:ins>
      <w:ins w:id="75" w:author="배재현/이동통신표준Lab(SR)/삼성전자" w:date="2026-01-29T18:16:00Z">
        <w:r w:rsidR="00472DA6">
          <w:t xml:space="preserve">and allocates address as SEALDD-S connection information for receiving the traffic packets from SEALDD server. </w:t>
        </w:r>
      </w:ins>
      <w:ins w:id="76" w:author="배재현/이동통신표준Lab(SR)/삼성전자" w:date="2026-01-29T18:17:00Z">
        <w:r w:rsidR="00472DA6">
          <w:t>The VAL server sends</w:t>
        </w:r>
        <w:r w:rsidR="00472DA6" w:rsidRPr="00026579">
          <w:t xml:space="preserve"> </w:t>
        </w:r>
      </w:ins>
      <w:bookmarkStart w:id="77" w:name="_Hlk220613286"/>
      <w:ins w:id="78" w:author="배재현/이동통신표준Lab(SR)/삼성전자" w:date="2026-01-29T20:55:00Z">
        <w:r w:rsidR="003179F7" w:rsidRPr="003179F7">
          <w:t xml:space="preserve">SEALDD multiplexed </w:t>
        </w:r>
      </w:ins>
      <w:ins w:id="79" w:author="배재현/이동통신표준Lab(SR)/삼성전자" w:date="2026-01-29T21:04:00Z">
        <w:r w:rsidR="003179F7">
          <w:t>data</w:t>
        </w:r>
      </w:ins>
      <w:ins w:id="80" w:author="배재현/이동통신표준Lab(SR)/삼성전자" w:date="2026-01-29T20:55:00Z">
        <w:r w:rsidR="003179F7" w:rsidRPr="003179F7">
          <w:t xml:space="preserve"> </w:t>
        </w:r>
      </w:ins>
      <w:ins w:id="81" w:author="배재현/이동통신표준Lab(SR)/삼성전자" w:date="2026-01-29T21:03:00Z">
        <w:r w:rsidR="003179F7">
          <w:t>transmission</w:t>
        </w:r>
      </w:ins>
      <w:ins w:id="82" w:author="배재현/이동통신표준Lab(SR)/삼성전자" w:date="2026-01-29T20:55:00Z">
        <w:r w:rsidR="003179F7" w:rsidRPr="003179F7">
          <w:t xml:space="preserve"> </w:t>
        </w:r>
      </w:ins>
      <w:ins w:id="83" w:author="배재현/이동통신표준Lab(SR)/삼성전자" w:date="2026-01-29T18:17:00Z">
        <w:r w:rsidR="00472DA6" w:rsidRPr="00026579">
          <w:t xml:space="preserve">request </w:t>
        </w:r>
        <w:bookmarkEnd w:id="77"/>
        <w:r w:rsidR="00472DA6" w:rsidRPr="00026579">
          <w:t>to the SEALDD server discovered by CAPIF.</w:t>
        </w:r>
        <w:r w:rsidR="00472DA6">
          <w:t xml:space="preserve"> </w:t>
        </w:r>
      </w:ins>
      <w:ins w:id="84" w:author="배재현/이동통신표준Lab(SR)/삼성전자" w:date="2026-01-29T18:19:00Z">
        <w:r w:rsidR="00472DA6" w:rsidRPr="003F5777">
          <w:rPr>
            <w:rFonts w:eastAsia="SimSun"/>
          </w:rPr>
          <w:t xml:space="preserve">The request includes UE ID/address, VAL server ID, VAL service ID, SEALDD-S Data transmission connection information of the VAL server side, and optionally, the protocol description, the QoS information for the application traffic, </w:t>
        </w:r>
        <w:proofErr w:type="gramStart"/>
        <w:r w:rsidR="00472DA6" w:rsidRPr="003F5777">
          <w:rPr>
            <w:rFonts w:eastAsia="SimSun"/>
          </w:rPr>
          <w:t>e.g.</w:t>
        </w:r>
        <w:proofErr w:type="gramEnd"/>
        <w:r w:rsidR="00472DA6" w:rsidRPr="003F5777">
          <w:rPr>
            <w:rFonts w:eastAsia="SimSun"/>
          </w:rPr>
          <w:t xml:space="preserve"> QoS requirements. </w:t>
        </w:r>
      </w:ins>
      <w:ins w:id="85" w:author="배재현/이동통신표준Lab(SR)/삼성전자" w:date="2026-01-29T18:12:00Z">
        <w:r w:rsidR="004023B9" w:rsidRPr="004023B9">
          <w:t>The VAL server may request QoS differentiation for the multiplexed application flow to the SEALDD server. In order to differentiate the QoS of the multiplexed application flow, the VAL server may include (S)RTP Multiplexed Media Identification Information to differentiate the RTP media (</w:t>
        </w:r>
        <w:proofErr w:type="gramStart"/>
        <w:r w:rsidR="004023B9" w:rsidRPr="004023B9">
          <w:t>e.g.</w:t>
        </w:r>
        <w:proofErr w:type="gramEnd"/>
        <w:r w:rsidR="004023B9" w:rsidRPr="004023B9">
          <w:t xml:space="preserve"> video or audio) within </w:t>
        </w:r>
        <w:proofErr w:type="spellStart"/>
        <w:r w:rsidR="004023B9" w:rsidRPr="004023B9">
          <w:t>mulitplexed</w:t>
        </w:r>
        <w:proofErr w:type="spellEnd"/>
        <w:r w:rsidR="004023B9" w:rsidRPr="004023B9">
          <w:t xml:space="preserve"> application traffic, and QoS requirements for each RTP media as in the clause 5.37.11 of TS 23.501[3].</w:t>
        </w:r>
      </w:ins>
    </w:p>
    <w:p w14:paraId="75A0189D" w14:textId="39A42B39" w:rsidR="00472DA6" w:rsidRDefault="00A10503" w:rsidP="004023B9">
      <w:pPr>
        <w:pStyle w:val="B1"/>
        <w:rPr>
          <w:ins w:id="86" w:author="배재현/이동통신표준Lab(SR)/삼성전자" w:date="2026-01-29T18:13:00Z"/>
        </w:rPr>
      </w:pPr>
      <w:ins w:id="87" w:author="배재현/이동통신표준Lab(SR)/삼성전자" w:date="2026-01-29T18:30:00Z">
        <w:r>
          <w:t>2.</w:t>
        </w:r>
      </w:ins>
      <w:r w:rsidR="004023B9">
        <w:tab/>
      </w:r>
      <w:ins w:id="88" w:author="배재현/이동통신표준Lab(SR)/삼성전자" w:date="2026-01-29T18:13:00Z">
        <w:r w:rsidR="004023B9" w:rsidRPr="004023B9">
          <w:t xml:space="preserve">Same as step 2 of clause 9.2.2.2. </w:t>
        </w:r>
        <w:r w:rsidR="00472DA6" w:rsidRPr="00472DA6">
          <w:t>The AF request may also include (S)RTP Multiplexed Media Identification Information in the Flow Description and separate QoS requirements per media flow to enab</w:t>
        </w:r>
      </w:ins>
      <w:ins w:id="89" w:author="배재현/이동통신표준Lab(SR)/삼성전자" w:date="2026-01-29T21:00:00Z">
        <w:r w:rsidR="003179F7">
          <w:t>l</w:t>
        </w:r>
      </w:ins>
      <w:ins w:id="90" w:author="배재현/이동통신표준Lab(SR)/삼성전자" w:date="2026-01-29T18:13:00Z">
        <w:r w:rsidR="00472DA6" w:rsidRPr="00472DA6">
          <w:t>e differentiated QoS handling for multiplexed media flows.</w:t>
        </w:r>
      </w:ins>
    </w:p>
    <w:p w14:paraId="21BF88C3" w14:textId="77777777" w:rsidR="00472DA6" w:rsidRDefault="00472DA6" w:rsidP="004023B9">
      <w:pPr>
        <w:pStyle w:val="B1"/>
        <w:rPr>
          <w:ins w:id="91" w:author="배재현/이동통신표준Lab(SR)/삼성전자" w:date="2026-01-29T18:14:00Z"/>
        </w:rPr>
      </w:pPr>
      <w:ins w:id="92" w:author="배재현/이동통신표준Lab(SR)/삼성전자" w:date="2026-01-29T18:14:00Z">
        <w:r>
          <w:t>3-5</w:t>
        </w:r>
      </w:ins>
      <w:r w:rsidR="004023B9">
        <w:t>.</w:t>
      </w:r>
      <w:r w:rsidR="004023B9">
        <w:tab/>
      </w:r>
      <w:ins w:id="93" w:author="배재현/이동통신표준Lab(SR)/삼성전자" w:date="2026-01-29T18:13:00Z">
        <w:r w:rsidRPr="00472DA6">
          <w:t>Same as step 3-5 of clause 9.2.2.2.</w:t>
        </w:r>
      </w:ins>
    </w:p>
    <w:p w14:paraId="53F92297" w14:textId="31CA43D5" w:rsidR="00A10503" w:rsidRDefault="00A10503" w:rsidP="004023B9">
      <w:pPr>
        <w:pStyle w:val="B1"/>
        <w:rPr>
          <w:ins w:id="94" w:author="배재현/이동통신표준Lab(SR)/삼성전자" w:date="2026-01-29T18:31:00Z"/>
        </w:rPr>
      </w:pPr>
      <w:ins w:id="95" w:author="배재현/이동통신표준Lab(SR)/삼성전자" w:date="2026-01-29T18:30:00Z">
        <w:r>
          <w:t>6.</w:t>
        </w:r>
      </w:ins>
      <w:r w:rsidR="004023B9">
        <w:tab/>
      </w:r>
      <w:ins w:id="96" w:author="배재현/이동통신표준Lab(SR)/삼성전자" w:date="2026-01-29T18:30:00Z">
        <w:r w:rsidRPr="00AF689F">
          <w:t>The SEALDD client allocates SEALDD</w:t>
        </w:r>
        <w:r>
          <w:t>-UU</w:t>
        </w:r>
        <w:r w:rsidRPr="00AF689F">
          <w:t xml:space="preserve"> flow ID</w:t>
        </w:r>
        <w:r>
          <w:t>(s)</w:t>
        </w:r>
        <w:r w:rsidRPr="00AF689F">
          <w:t xml:space="preserve"> mapping to the identifiers of the application traffic.</w:t>
        </w:r>
        <w:r>
          <w:t xml:space="preserve"> The SEALDD client sends </w:t>
        </w:r>
      </w:ins>
      <w:ins w:id="97" w:author="배재현/이동통신표준Lab(SR)/삼성전자" w:date="2026-01-29T21:36:00Z">
        <w:r w:rsidR="0064645A">
          <w:t xml:space="preserve">SEALDD multiplexed data </w:t>
        </w:r>
      </w:ins>
      <w:ins w:id="98" w:author="배재현/이동통신표준Lab(SR)/삼성전자" w:date="2026-01-29T21:37:00Z">
        <w:r w:rsidR="0064645A">
          <w:t>transmission connection establishment</w:t>
        </w:r>
      </w:ins>
      <w:ins w:id="99" w:author="배재현/이동통신표준Lab(SR)/삼성전자" w:date="2026-01-29T18:30:00Z">
        <w:r w:rsidRPr="00AF689F">
          <w:t xml:space="preserve"> request</w:t>
        </w:r>
        <w:r>
          <w:t xml:space="preserve"> to SEALDD server with the SEALDD client ID, the SEALDD-UU flow ID(s), </w:t>
        </w:r>
        <w:r w:rsidRPr="005153E5">
          <w:t>the SEALDD traffic descriptor of the SEALDD client side (</w:t>
        </w:r>
        <w:r>
          <w:t>SEALDD-S connection information</w:t>
        </w:r>
        <w:r w:rsidDel="00A6325C">
          <w:t xml:space="preserve"> </w:t>
        </w:r>
        <w:r w:rsidRPr="005153E5">
          <w:t>of the SEALDD client for receiv</w:t>
        </w:r>
        <w:r>
          <w:t>ing the downlink SEALDD traffic), VAL server ID, VAL service ID.</w:t>
        </w:r>
        <w:r w:rsidRPr="009663D0">
          <w:t xml:space="preserve"> </w:t>
        </w:r>
        <w:r>
          <w:t>The request message also contains the selected VAL server endpoint information and UE ID.</w:t>
        </w:r>
        <w:r w:rsidRPr="006C5137">
          <w:t xml:space="preserve"> </w:t>
        </w:r>
      </w:ins>
    </w:p>
    <w:p w14:paraId="7FD15D2B" w14:textId="42A8BF82" w:rsidR="004023B9" w:rsidRDefault="00A10503" w:rsidP="004023B9">
      <w:pPr>
        <w:pStyle w:val="B1"/>
      </w:pPr>
      <w:ins w:id="100" w:author="배재현/이동통신표준Lab(SR)/삼성전자" w:date="2026-01-29T18:31:00Z">
        <w:r>
          <w:t xml:space="preserve">7.   </w:t>
        </w:r>
      </w:ins>
      <w:ins w:id="101" w:author="배재현/이동통신표준Lab(SR)/삼성전자" w:date="2026-01-29T18:32:00Z">
        <w:r w:rsidRPr="00A10503">
          <w:t>The SEALDD server responds to the SEALDD client with the SEALDD traffic descriptor of SEALDD server side (</w:t>
        </w:r>
        <w:proofErr w:type="gramStart"/>
        <w:r w:rsidRPr="00A10503">
          <w:t>e.g.</w:t>
        </w:r>
        <w:proofErr w:type="gramEnd"/>
        <w:r w:rsidRPr="00A10503">
          <w:t xml:space="preserve"> address allocated in step 2, transport layer protocol) mapping to the application data traffic.</w:t>
        </w:r>
        <w:r>
          <w:t xml:space="preserve"> </w:t>
        </w:r>
      </w:ins>
      <w:ins w:id="102" w:author="배재현/이동통신표준Lab(SR)/삼성전자" w:date="2026-01-29T18:26:00Z">
        <w:r w:rsidRPr="00A10503">
          <w:t xml:space="preserve">If the VAL </w:t>
        </w:r>
        <w:r w:rsidRPr="00A10503">
          <w:lastRenderedPageBreak/>
          <w:t xml:space="preserve">server requests QoS differentiation of the multiplexed application flow for UL in step 1 and SEALDD server may receive a notification from the 5GC that the </w:t>
        </w:r>
        <w:proofErr w:type="spellStart"/>
        <w:r w:rsidRPr="00A10503">
          <w:t>the</w:t>
        </w:r>
        <w:proofErr w:type="spellEnd"/>
        <w:r w:rsidRPr="00A10503">
          <w:t xml:space="preserve"> differentiated QoS handling for multiplexed media flows is not supported by the UE in step 2, SEALDD server sends the (S)RTP Multiplexed Media Identification Information in SEALDD traffic descriptors to the SEALDD client for supporting differentiated QoS handling for multiplexed media in the </w:t>
        </w:r>
      </w:ins>
      <w:ins w:id="103" w:author="배재현/이동통신표준Lab(SR)/삼성전자" w:date="2026-01-29T22:00:00Z">
        <w:r w:rsidR="008F1FCC">
          <w:t>SEALDD multiplexed data transmission connection establishment</w:t>
        </w:r>
        <w:r w:rsidR="008F1FCC" w:rsidRPr="00AF689F">
          <w:t xml:space="preserve"> </w:t>
        </w:r>
      </w:ins>
      <w:ins w:id="104" w:author="배재현/이동통신표준Lab(SR)/삼성전자" w:date="2026-01-29T18:26:00Z">
        <w:r w:rsidRPr="00A10503">
          <w:t>response. The SEALDD client may perform traffic identification based on (S)RTP multiplexed media identification information and map the identified traffic to each SEALDD-UU flow.</w:t>
        </w:r>
      </w:ins>
    </w:p>
    <w:p w14:paraId="528A010C" w14:textId="383D0665" w:rsidR="004023B9" w:rsidRDefault="00C745A8" w:rsidP="00C745A8">
      <w:pPr>
        <w:pStyle w:val="B1"/>
      </w:pPr>
      <w:ins w:id="105" w:author="배재현/이동통신표준Lab(SR)/삼성전자" w:date="2026-01-29T19:44:00Z">
        <w:r>
          <w:t xml:space="preserve">8-9. </w:t>
        </w:r>
        <w:r w:rsidRPr="00C745A8">
          <w:t>Same as step 8-9 of clause 9.2.2.2</w:t>
        </w:r>
      </w:ins>
      <w:r w:rsidR="004023B9">
        <w:tab/>
        <w:t xml:space="preserve"> </w:t>
      </w:r>
    </w:p>
    <w:p w14:paraId="5ED19C14" w14:textId="522A2113" w:rsidR="000653B5" w:rsidRDefault="000653B5" w:rsidP="004023B9">
      <w:pPr>
        <w:pBdr>
          <w:top w:val="single" w:sz="4" w:space="1" w:color="auto"/>
          <w:left w:val="single" w:sz="4" w:space="4" w:color="auto"/>
          <w:bottom w:val="single" w:sz="4" w:space="1" w:color="auto"/>
          <w:right w:val="single" w:sz="4" w:space="4" w:color="auto"/>
        </w:pBdr>
        <w:jc w:val="center"/>
        <w:rPr>
          <w:noProof/>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00DB5D9" w14:textId="2914B789" w:rsidR="0064645A" w:rsidRPr="00981B2B" w:rsidRDefault="0064645A" w:rsidP="0064645A">
      <w:pPr>
        <w:rPr>
          <w:ins w:id="106" w:author="배재현/이동통신표준Lab(SR)/삼성전자" w:date="2026-01-29T21:38:00Z"/>
          <w:rFonts w:ascii="Arial" w:hAnsi="Arial" w:cs="Arial"/>
          <w:sz w:val="24"/>
          <w:szCs w:val="24"/>
        </w:rPr>
      </w:pPr>
      <w:ins w:id="107" w:author="배재현/이동통신표준Lab(SR)/삼성전자" w:date="2026-01-29T21:38:00Z">
        <w:r w:rsidRPr="00981B2B">
          <w:rPr>
            <w:rFonts w:ascii="Arial" w:hAnsi="Arial" w:cs="Arial"/>
            <w:sz w:val="24"/>
            <w:szCs w:val="24"/>
          </w:rPr>
          <w:t>9.12.3.</w:t>
        </w:r>
      </w:ins>
      <w:ins w:id="108" w:author="배재현/이동통신표준Lab(SR)/삼성전자" w:date="2026-01-29T21:39:00Z">
        <w:r>
          <w:rPr>
            <w:rFonts w:ascii="Arial" w:hAnsi="Arial" w:cs="Arial"/>
            <w:sz w:val="24"/>
            <w:szCs w:val="24"/>
          </w:rPr>
          <w:t>x</w:t>
        </w:r>
      </w:ins>
      <w:ins w:id="109" w:author="배재현/이동통신표준Lab(SR)/삼성전자" w:date="2026-01-29T21:38:00Z">
        <w:r w:rsidRPr="00981B2B">
          <w:rPr>
            <w:rFonts w:ascii="Arial" w:hAnsi="Arial" w:cs="Arial"/>
            <w:sz w:val="24"/>
            <w:szCs w:val="24"/>
          </w:rPr>
          <w:tab/>
          <w:t xml:space="preserve">SEALDD enabled </w:t>
        </w:r>
      </w:ins>
      <w:ins w:id="110" w:author="배재현/이동통신표준Lab(SR)/삼성전자" w:date="2026-01-29T21:41:00Z">
        <w:r>
          <w:rPr>
            <w:rFonts w:ascii="Arial" w:hAnsi="Arial" w:cs="Arial"/>
            <w:sz w:val="24"/>
            <w:szCs w:val="24"/>
          </w:rPr>
          <w:t>multiplexed data</w:t>
        </w:r>
      </w:ins>
      <w:ins w:id="111" w:author="배재현/이동통신표준Lab(SR)/삼성전자" w:date="2026-01-29T21:38:00Z">
        <w:r w:rsidRPr="00981B2B">
          <w:rPr>
            <w:rFonts w:ascii="Arial" w:hAnsi="Arial" w:cs="Arial"/>
            <w:sz w:val="24"/>
            <w:szCs w:val="24"/>
          </w:rPr>
          <w:t xml:space="preserve"> transmission request</w:t>
        </w:r>
      </w:ins>
    </w:p>
    <w:p w14:paraId="69062F54" w14:textId="7E31B38D" w:rsidR="0064645A" w:rsidRPr="00981B2B" w:rsidRDefault="0064645A" w:rsidP="0064645A">
      <w:pPr>
        <w:rPr>
          <w:ins w:id="112" w:author="배재현/이동통신표준Lab(SR)/삼성전자" w:date="2026-01-29T21:38:00Z"/>
        </w:rPr>
      </w:pPr>
      <w:ins w:id="113" w:author="배재현/이동통신표준Lab(SR)/삼성전자" w:date="2026-01-29T21:38:00Z">
        <w:r w:rsidRPr="00981B2B">
          <w:rPr>
            <w:rFonts w:hint="eastAsia"/>
          </w:rPr>
          <w:t>T</w:t>
        </w:r>
        <w:r w:rsidRPr="00981B2B">
          <w:t>able 9.12.3.</w:t>
        </w:r>
      </w:ins>
      <w:ins w:id="114" w:author="배재현/이동통신표준Lab(SR)/삼성전자" w:date="2026-01-30T15:12:00Z">
        <w:r w:rsidR="00920765">
          <w:t>x</w:t>
        </w:r>
      </w:ins>
      <w:ins w:id="115" w:author="배재현/이동통신표준Lab(SR)/삼성전자" w:date="2026-01-29T21:38:00Z">
        <w:r w:rsidRPr="00981B2B">
          <w:t xml:space="preserve">-1 describes the information flow from the VAL server to the SEALDD server for requesting </w:t>
        </w:r>
      </w:ins>
      <w:bookmarkStart w:id="116" w:name="_Hlk220615647"/>
      <w:ins w:id="117" w:author="배재현/이동통신표준Lab(SR)/삼성전자" w:date="2026-01-29T21:48:00Z">
        <w:r w:rsidR="00876F5E">
          <w:t xml:space="preserve">the </w:t>
        </w:r>
      </w:ins>
      <w:ins w:id="118" w:author="배재현/이동통신표준Lab(SR)/삼성전자" w:date="2026-01-29T21:41:00Z">
        <w:r w:rsidRPr="0064645A">
          <w:t xml:space="preserve">multiplexed </w:t>
        </w:r>
        <w:r>
          <w:t>data</w:t>
        </w:r>
      </w:ins>
      <w:ins w:id="119" w:author="배재현/이동통신표준Lab(SR)/삼성전자" w:date="2026-01-29T21:38:00Z">
        <w:r w:rsidRPr="00981B2B">
          <w:t xml:space="preserve"> transmission service</w:t>
        </w:r>
      </w:ins>
      <w:bookmarkEnd w:id="116"/>
      <w:ins w:id="120" w:author="배재현/이동통신표준Lab(SR)/삼성전자" w:date="2026-01-29T23:02:00Z">
        <w:r w:rsidR="00684196">
          <w:t xml:space="preserve"> supporting </w:t>
        </w:r>
        <w:r w:rsidR="00684196" w:rsidRPr="0064645A">
          <w:t>differentiated QoS</w:t>
        </w:r>
      </w:ins>
      <w:ins w:id="121" w:author="배재현/이동통신표준Lab(SR)/삼성전자" w:date="2026-01-29T21:38:00Z">
        <w:r w:rsidRPr="00981B2B">
          <w:t>.</w:t>
        </w:r>
      </w:ins>
    </w:p>
    <w:p w14:paraId="2D52A021" w14:textId="77E62759" w:rsidR="0064645A" w:rsidRPr="00981B2B" w:rsidRDefault="0064645A" w:rsidP="0064645A">
      <w:pPr>
        <w:jc w:val="center"/>
        <w:rPr>
          <w:ins w:id="122" w:author="배재현/이동통신표준Lab(SR)/삼성전자" w:date="2026-01-29T21:38:00Z"/>
          <w:b/>
        </w:rPr>
      </w:pPr>
      <w:ins w:id="123" w:author="배재현/이동통신표준Lab(SR)/삼성전자" w:date="2026-01-29T21:38:00Z">
        <w:r w:rsidRPr="00981B2B">
          <w:rPr>
            <w:b/>
          </w:rPr>
          <w:t>Table 9.12.3.</w:t>
        </w:r>
      </w:ins>
      <w:ins w:id="124" w:author="배재현/이동통신표준Lab(SR)/삼성전자" w:date="2026-01-29T21:48:00Z">
        <w:r w:rsidR="00876F5E">
          <w:rPr>
            <w:b/>
          </w:rPr>
          <w:t>x</w:t>
        </w:r>
      </w:ins>
      <w:ins w:id="125" w:author="배재현/이동통신표준Lab(SR)/삼성전자" w:date="2026-01-29T21:38:00Z">
        <w:r w:rsidRPr="00981B2B">
          <w:rPr>
            <w:b/>
          </w:rPr>
          <w:t xml:space="preserve">-1: </w:t>
        </w:r>
      </w:ins>
      <w:ins w:id="126" w:author="배재현/이동통신표준Lab(SR)/삼성전자" w:date="2026-01-29T21:49:00Z">
        <w:r w:rsidR="00876F5E" w:rsidRPr="00876F5E">
          <w:rPr>
            <w:b/>
          </w:rPr>
          <w:t>SEALDD enabled multiplexed data transmission request</w:t>
        </w:r>
      </w:ins>
    </w:p>
    <w:tbl>
      <w:tblPr>
        <w:tblW w:w="8640" w:type="dxa"/>
        <w:jc w:val="center"/>
        <w:tblLook w:val="0000" w:firstRow="0" w:lastRow="0" w:firstColumn="0" w:lastColumn="0" w:noHBand="0" w:noVBand="0"/>
      </w:tblPr>
      <w:tblGrid>
        <w:gridCol w:w="2880"/>
        <w:gridCol w:w="1440"/>
        <w:gridCol w:w="4320"/>
      </w:tblGrid>
      <w:tr w:rsidR="0064645A" w:rsidRPr="00981B2B" w14:paraId="65AE36AF" w14:textId="77777777" w:rsidTr="003C3814">
        <w:trPr>
          <w:jc w:val="center"/>
          <w:ins w:id="127" w:author="배재현/이동통신표준Lab(SR)/삼성전자" w:date="2026-01-29T21:38:00Z"/>
        </w:trPr>
        <w:tc>
          <w:tcPr>
            <w:tcW w:w="2880" w:type="dxa"/>
            <w:tcBorders>
              <w:top w:val="single" w:sz="4" w:space="0" w:color="000000"/>
              <w:left w:val="single" w:sz="4" w:space="0" w:color="000000"/>
              <w:bottom w:val="single" w:sz="4" w:space="0" w:color="000000"/>
            </w:tcBorders>
          </w:tcPr>
          <w:p w14:paraId="55D5DA11" w14:textId="77777777" w:rsidR="0064645A" w:rsidRPr="00981B2B" w:rsidRDefault="0064645A" w:rsidP="003C3814">
            <w:pPr>
              <w:rPr>
                <w:ins w:id="128" w:author="배재현/이동통신표준Lab(SR)/삼성전자" w:date="2026-01-29T21:38:00Z"/>
                <w:b/>
              </w:rPr>
            </w:pPr>
            <w:ins w:id="129" w:author="배재현/이동통신표준Lab(SR)/삼성전자" w:date="2026-01-29T21:38:00Z">
              <w:r w:rsidRPr="00981B2B">
                <w:rPr>
                  <w:b/>
                </w:rPr>
                <w:t>Information element</w:t>
              </w:r>
            </w:ins>
          </w:p>
        </w:tc>
        <w:tc>
          <w:tcPr>
            <w:tcW w:w="1440" w:type="dxa"/>
            <w:tcBorders>
              <w:top w:val="single" w:sz="4" w:space="0" w:color="000000"/>
              <w:left w:val="single" w:sz="4" w:space="0" w:color="000000"/>
              <w:bottom w:val="single" w:sz="4" w:space="0" w:color="000000"/>
            </w:tcBorders>
          </w:tcPr>
          <w:p w14:paraId="081BB457" w14:textId="77777777" w:rsidR="0064645A" w:rsidRPr="00981B2B" w:rsidRDefault="0064645A" w:rsidP="003C3814">
            <w:pPr>
              <w:rPr>
                <w:ins w:id="130" w:author="배재현/이동통신표준Lab(SR)/삼성전자" w:date="2026-01-29T21:38:00Z"/>
              </w:rPr>
            </w:pPr>
            <w:ins w:id="131" w:author="배재현/이동통신표준Lab(SR)/삼성전자" w:date="2026-01-29T21:38:00Z">
              <w:r w:rsidRPr="00981B2B">
                <w:t>Status</w:t>
              </w:r>
            </w:ins>
          </w:p>
        </w:tc>
        <w:tc>
          <w:tcPr>
            <w:tcW w:w="4320" w:type="dxa"/>
            <w:tcBorders>
              <w:top w:val="single" w:sz="4" w:space="0" w:color="000000"/>
              <w:left w:val="single" w:sz="4" w:space="0" w:color="000000"/>
              <w:bottom w:val="single" w:sz="4" w:space="0" w:color="000000"/>
              <w:right w:val="single" w:sz="4" w:space="0" w:color="000000"/>
            </w:tcBorders>
          </w:tcPr>
          <w:p w14:paraId="29E2323E" w14:textId="77777777" w:rsidR="0064645A" w:rsidRPr="00981B2B" w:rsidRDefault="0064645A" w:rsidP="003C3814">
            <w:pPr>
              <w:rPr>
                <w:ins w:id="132" w:author="배재현/이동통신표준Lab(SR)/삼성전자" w:date="2026-01-29T21:38:00Z"/>
                <w:b/>
              </w:rPr>
            </w:pPr>
            <w:ins w:id="133" w:author="배재현/이동통신표준Lab(SR)/삼성전자" w:date="2026-01-29T21:38:00Z">
              <w:r w:rsidRPr="00981B2B">
                <w:rPr>
                  <w:b/>
                </w:rPr>
                <w:t>Description</w:t>
              </w:r>
            </w:ins>
          </w:p>
        </w:tc>
      </w:tr>
      <w:tr w:rsidR="0064645A" w:rsidRPr="00981B2B" w14:paraId="48BFDB05" w14:textId="77777777" w:rsidTr="003C3814">
        <w:trPr>
          <w:jc w:val="center"/>
          <w:ins w:id="134" w:author="배재현/이동통신표준Lab(SR)/삼성전자" w:date="2026-01-29T21:38:00Z"/>
        </w:trPr>
        <w:tc>
          <w:tcPr>
            <w:tcW w:w="2880" w:type="dxa"/>
            <w:tcBorders>
              <w:top w:val="single" w:sz="4" w:space="0" w:color="000000"/>
              <w:left w:val="single" w:sz="4" w:space="0" w:color="000000"/>
              <w:bottom w:val="single" w:sz="4" w:space="0" w:color="000000"/>
            </w:tcBorders>
          </w:tcPr>
          <w:p w14:paraId="6774C052" w14:textId="77777777" w:rsidR="0064645A" w:rsidRPr="00660B28" w:rsidRDefault="0064645A" w:rsidP="003C3814">
            <w:pPr>
              <w:rPr>
                <w:ins w:id="135" w:author="배재현/이동통신표준Lab(SR)/삼성전자" w:date="2026-01-29T21:38:00Z"/>
                <w:rFonts w:ascii="Arial" w:eastAsia="Times New Roman" w:hAnsi="Arial"/>
                <w:sz w:val="18"/>
                <w:lang w:eastAsia="zh-CN"/>
              </w:rPr>
            </w:pPr>
            <w:ins w:id="136" w:author="배재현/이동통신표준Lab(SR)/삼성전자" w:date="2026-01-29T21:38:00Z">
              <w:r w:rsidRPr="00660B28">
                <w:rPr>
                  <w:rFonts w:ascii="Arial" w:eastAsia="Times New Roman" w:hAnsi="Arial"/>
                  <w:sz w:val="18"/>
                  <w:lang w:eastAsia="zh-CN"/>
                </w:rPr>
                <w:t>VAL server ID</w:t>
              </w:r>
            </w:ins>
          </w:p>
        </w:tc>
        <w:tc>
          <w:tcPr>
            <w:tcW w:w="1440" w:type="dxa"/>
            <w:tcBorders>
              <w:top w:val="single" w:sz="4" w:space="0" w:color="000000"/>
              <w:left w:val="single" w:sz="4" w:space="0" w:color="000000"/>
              <w:bottom w:val="single" w:sz="4" w:space="0" w:color="000000"/>
            </w:tcBorders>
          </w:tcPr>
          <w:p w14:paraId="05030773" w14:textId="77777777" w:rsidR="0064645A" w:rsidRPr="00660B28" w:rsidRDefault="0064645A" w:rsidP="003C3814">
            <w:pPr>
              <w:rPr>
                <w:ins w:id="137" w:author="배재현/이동통신표준Lab(SR)/삼성전자" w:date="2026-01-29T21:38:00Z"/>
                <w:rFonts w:ascii="Arial" w:eastAsia="Times New Roman" w:hAnsi="Arial"/>
                <w:sz w:val="18"/>
                <w:lang w:eastAsia="zh-CN"/>
              </w:rPr>
            </w:pPr>
            <w:ins w:id="138" w:author="배재현/이동통신표준Lab(SR)/삼성전자" w:date="2026-01-29T21:38:00Z">
              <w:r w:rsidRPr="00660B28">
                <w:rPr>
                  <w:rFonts w:ascii="Arial" w:eastAsia="Times New Roman" w:hAnsi="Arial" w:hint="eastAsia"/>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60416B57" w14:textId="77777777" w:rsidR="0064645A" w:rsidRPr="00660B28" w:rsidRDefault="0064645A" w:rsidP="003C3814">
            <w:pPr>
              <w:rPr>
                <w:ins w:id="139" w:author="배재현/이동통신표준Lab(SR)/삼성전자" w:date="2026-01-29T21:38:00Z"/>
                <w:rFonts w:ascii="Arial" w:eastAsia="Times New Roman" w:hAnsi="Arial"/>
                <w:sz w:val="18"/>
                <w:lang w:eastAsia="zh-CN"/>
              </w:rPr>
            </w:pPr>
            <w:ins w:id="140" w:author="배재현/이동통신표준Lab(SR)/삼성전자" w:date="2026-01-29T21:38:00Z">
              <w:r w:rsidRPr="00660B28">
                <w:rPr>
                  <w:rFonts w:ascii="Arial" w:eastAsia="Times New Roman" w:hAnsi="Arial"/>
                  <w:sz w:val="18"/>
                  <w:lang w:eastAsia="zh-CN"/>
                </w:rPr>
                <w:t>Identity of the VAL server</w:t>
              </w:r>
            </w:ins>
          </w:p>
        </w:tc>
      </w:tr>
      <w:tr w:rsidR="0064645A" w:rsidRPr="00981B2B" w14:paraId="6171F3CD" w14:textId="77777777" w:rsidTr="003C3814">
        <w:trPr>
          <w:jc w:val="center"/>
          <w:ins w:id="141" w:author="배재현/이동통신표준Lab(SR)/삼성전자" w:date="2026-01-29T21:38:00Z"/>
        </w:trPr>
        <w:tc>
          <w:tcPr>
            <w:tcW w:w="2880" w:type="dxa"/>
            <w:tcBorders>
              <w:top w:val="single" w:sz="4" w:space="0" w:color="000000"/>
              <w:left w:val="single" w:sz="4" w:space="0" w:color="000000"/>
              <w:bottom w:val="single" w:sz="4" w:space="0" w:color="000000"/>
            </w:tcBorders>
          </w:tcPr>
          <w:p w14:paraId="034236AC" w14:textId="77777777" w:rsidR="0064645A" w:rsidRPr="00660B28" w:rsidRDefault="0064645A" w:rsidP="003C3814">
            <w:pPr>
              <w:rPr>
                <w:ins w:id="142" w:author="배재현/이동통신표준Lab(SR)/삼성전자" w:date="2026-01-29T21:38:00Z"/>
                <w:rFonts w:ascii="Arial" w:eastAsia="Times New Roman" w:hAnsi="Arial"/>
                <w:sz w:val="18"/>
                <w:lang w:eastAsia="zh-CN"/>
              </w:rPr>
            </w:pPr>
            <w:ins w:id="143" w:author="배재현/이동통신표준Lab(SR)/삼성전자" w:date="2026-01-29T21:38:00Z">
              <w:r w:rsidRPr="00660B28">
                <w:rPr>
                  <w:rFonts w:ascii="Arial" w:eastAsia="Times New Roman" w:hAnsi="Arial" w:hint="eastAsia"/>
                  <w:sz w:val="18"/>
                  <w:lang w:eastAsia="zh-CN"/>
                </w:rPr>
                <w:t>V</w:t>
              </w:r>
              <w:r w:rsidRPr="00660B28">
                <w:rPr>
                  <w:rFonts w:ascii="Arial" w:eastAsia="Times New Roman" w:hAnsi="Arial"/>
                  <w:sz w:val="18"/>
                  <w:lang w:eastAsia="zh-CN"/>
                </w:rPr>
                <w:t>AL service ID</w:t>
              </w:r>
            </w:ins>
          </w:p>
        </w:tc>
        <w:tc>
          <w:tcPr>
            <w:tcW w:w="1440" w:type="dxa"/>
            <w:tcBorders>
              <w:top w:val="single" w:sz="4" w:space="0" w:color="000000"/>
              <w:left w:val="single" w:sz="4" w:space="0" w:color="000000"/>
              <w:bottom w:val="single" w:sz="4" w:space="0" w:color="000000"/>
            </w:tcBorders>
          </w:tcPr>
          <w:p w14:paraId="1E380E86" w14:textId="77777777" w:rsidR="0064645A" w:rsidRPr="00660B28" w:rsidRDefault="0064645A" w:rsidP="003C3814">
            <w:pPr>
              <w:rPr>
                <w:ins w:id="144" w:author="배재현/이동통신표준Lab(SR)/삼성전자" w:date="2026-01-29T21:38:00Z"/>
                <w:rFonts w:ascii="Arial" w:eastAsia="Times New Roman" w:hAnsi="Arial"/>
                <w:sz w:val="18"/>
                <w:lang w:eastAsia="zh-CN"/>
              </w:rPr>
            </w:pPr>
            <w:ins w:id="145" w:author="배재현/이동통신표준Lab(SR)/삼성전자" w:date="2026-01-29T21:38:00Z">
              <w:r w:rsidRPr="00660B28">
                <w:rPr>
                  <w:rFonts w:ascii="Arial" w:eastAsia="Times New Roman" w:hAnsi="Arial" w:hint="eastAsia"/>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791DA56" w14:textId="77777777" w:rsidR="0064645A" w:rsidRPr="00660B28" w:rsidRDefault="0064645A" w:rsidP="003C3814">
            <w:pPr>
              <w:rPr>
                <w:ins w:id="146" w:author="배재현/이동통신표준Lab(SR)/삼성전자" w:date="2026-01-29T21:38:00Z"/>
                <w:rFonts w:ascii="Arial" w:eastAsia="Times New Roman" w:hAnsi="Arial"/>
                <w:sz w:val="18"/>
                <w:lang w:eastAsia="zh-CN"/>
              </w:rPr>
            </w:pPr>
            <w:ins w:id="147" w:author="배재현/이동통신표준Lab(SR)/삼성전자" w:date="2026-01-29T21:38:00Z">
              <w:r w:rsidRPr="00660B28">
                <w:rPr>
                  <w:rFonts w:ascii="Arial" w:eastAsia="Times New Roman" w:hAnsi="Arial" w:hint="eastAsia"/>
                  <w:sz w:val="18"/>
                  <w:lang w:eastAsia="zh-CN"/>
                </w:rPr>
                <w:t>I</w:t>
              </w:r>
              <w:r w:rsidRPr="00660B28">
                <w:rPr>
                  <w:rFonts w:ascii="Arial" w:eastAsia="Times New Roman" w:hAnsi="Arial"/>
                  <w:sz w:val="18"/>
                  <w:lang w:eastAsia="zh-CN"/>
                </w:rPr>
                <w:t>dentity of the VAL service</w:t>
              </w:r>
            </w:ins>
          </w:p>
        </w:tc>
      </w:tr>
      <w:tr w:rsidR="0064645A" w:rsidRPr="00981B2B" w14:paraId="0C3EF218" w14:textId="77777777" w:rsidTr="003C3814">
        <w:trPr>
          <w:jc w:val="center"/>
          <w:ins w:id="148" w:author="배재현/이동통신표준Lab(SR)/삼성전자" w:date="2026-01-29T21:38:00Z"/>
        </w:trPr>
        <w:tc>
          <w:tcPr>
            <w:tcW w:w="2880" w:type="dxa"/>
            <w:tcBorders>
              <w:top w:val="single" w:sz="4" w:space="0" w:color="000000"/>
              <w:left w:val="single" w:sz="4" w:space="0" w:color="000000"/>
              <w:bottom w:val="single" w:sz="4" w:space="0" w:color="000000"/>
            </w:tcBorders>
          </w:tcPr>
          <w:p w14:paraId="6BA2E227" w14:textId="77777777" w:rsidR="0064645A" w:rsidRPr="00660B28" w:rsidRDefault="0064645A" w:rsidP="003C3814">
            <w:pPr>
              <w:rPr>
                <w:ins w:id="149" w:author="배재현/이동통신표준Lab(SR)/삼성전자" w:date="2026-01-29T21:38:00Z"/>
                <w:rFonts w:ascii="Arial" w:eastAsia="Times New Roman" w:hAnsi="Arial"/>
                <w:sz w:val="18"/>
                <w:lang w:eastAsia="zh-CN"/>
              </w:rPr>
            </w:pPr>
            <w:ins w:id="150" w:author="배재현/이동통신표준Lab(SR)/삼성전자" w:date="2026-01-29T21:38:00Z">
              <w:r w:rsidRPr="00660B28">
                <w:rPr>
                  <w:rFonts w:ascii="Arial" w:eastAsia="Times New Roman" w:hAnsi="Arial"/>
                  <w:sz w:val="18"/>
                  <w:lang w:eastAsia="zh-CN"/>
                </w:rPr>
                <w:t>Identity</w:t>
              </w:r>
            </w:ins>
          </w:p>
        </w:tc>
        <w:tc>
          <w:tcPr>
            <w:tcW w:w="1440" w:type="dxa"/>
            <w:tcBorders>
              <w:top w:val="single" w:sz="4" w:space="0" w:color="000000"/>
              <w:left w:val="single" w:sz="4" w:space="0" w:color="000000"/>
              <w:bottom w:val="single" w:sz="4" w:space="0" w:color="000000"/>
            </w:tcBorders>
          </w:tcPr>
          <w:p w14:paraId="62CAD479" w14:textId="77777777" w:rsidR="0064645A" w:rsidRPr="00660B28" w:rsidRDefault="0064645A" w:rsidP="003C3814">
            <w:pPr>
              <w:rPr>
                <w:ins w:id="151" w:author="배재현/이동통신표준Lab(SR)/삼성전자" w:date="2026-01-29T21:38:00Z"/>
                <w:rFonts w:ascii="Arial" w:eastAsia="Times New Roman" w:hAnsi="Arial"/>
                <w:sz w:val="18"/>
                <w:lang w:eastAsia="zh-CN"/>
              </w:rPr>
            </w:pPr>
            <w:ins w:id="152" w:author="배재현/이동통신표준Lab(SR)/삼성전자" w:date="2026-01-29T21:38:00Z">
              <w:r w:rsidRPr="00660B28">
                <w:rPr>
                  <w:rFonts w:ascii="Arial" w:eastAsia="Times New Roman" w:hAnsi="Arial" w:hint="eastAsia"/>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A460BCA" w14:textId="77777777" w:rsidR="0064645A" w:rsidRPr="00660B28" w:rsidRDefault="0064645A" w:rsidP="003C3814">
            <w:pPr>
              <w:rPr>
                <w:ins w:id="153" w:author="배재현/이동통신표준Lab(SR)/삼성전자" w:date="2026-01-29T21:38:00Z"/>
                <w:rFonts w:ascii="Arial" w:eastAsia="Times New Roman" w:hAnsi="Arial"/>
                <w:sz w:val="18"/>
                <w:lang w:eastAsia="zh-CN"/>
              </w:rPr>
            </w:pPr>
            <w:ins w:id="154" w:author="배재현/이동통신표준Lab(SR)/삼성전자" w:date="2026-01-29T21:38:00Z">
              <w:r w:rsidRPr="00660B28">
                <w:rPr>
                  <w:rFonts w:ascii="Arial" w:eastAsia="Times New Roman" w:hAnsi="Arial"/>
                  <w:sz w:val="18"/>
                  <w:lang w:eastAsia="zh-CN"/>
                </w:rPr>
                <w:t>Identifier of specific UE or VAL user</w:t>
              </w:r>
            </w:ins>
          </w:p>
        </w:tc>
      </w:tr>
      <w:tr w:rsidR="0064645A" w:rsidRPr="00981B2B" w14:paraId="4E561D4E" w14:textId="77777777" w:rsidTr="003C3814">
        <w:trPr>
          <w:jc w:val="center"/>
          <w:ins w:id="155" w:author="배재현/이동통신표준Lab(SR)/삼성전자" w:date="2026-01-29T21:43:00Z"/>
        </w:trPr>
        <w:tc>
          <w:tcPr>
            <w:tcW w:w="2880" w:type="dxa"/>
            <w:tcBorders>
              <w:top w:val="single" w:sz="4" w:space="0" w:color="000000"/>
              <w:left w:val="single" w:sz="4" w:space="0" w:color="000000"/>
              <w:bottom w:val="single" w:sz="4" w:space="0" w:color="000000"/>
            </w:tcBorders>
          </w:tcPr>
          <w:p w14:paraId="28D82AE3" w14:textId="0C95152F" w:rsidR="0064645A" w:rsidRPr="00660B28" w:rsidRDefault="0064645A" w:rsidP="0064645A">
            <w:pPr>
              <w:rPr>
                <w:ins w:id="156" w:author="배재현/이동통신표준Lab(SR)/삼성전자" w:date="2026-01-29T21:43:00Z"/>
                <w:rFonts w:ascii="Arial" w:eastAsia="Times New Roman" w:hAnsi="Arial"/>
                <w:sz w:val="18"/>
                <w:lang w:eastAsia="zh-CN"/>
              </w:rPr>
            </w:pPr>
            <w:ins w:id="157" w:author="배재현/이동통신표준Lab(SR)/삼성전자" w:date="2026-01-29T21:43:00Z">
              <w:r w:rsidRPr="00660B28">
                <w:rPr>
                  <w:rFonts w:ascii="Arial" w:eastAsia="Times New Roman" w:hAnsi="Arial"/>
                  <w:sz w:val="18"/>
                  <w:lang w:eastAsia="zh-CN"/>
                </w:rPr>
                <w:t>SEALDD-S connection information</w:t>
              </w:r>
            </w:ins>
          </w:p>
        </w:tc>
        <w:tc>
          <w:tcPr>
            <w:tcW w:w="1440" w:type="dxa"/>
            <w:tcBorders>
              <w:top w:val="single" w:sz="4" w:space="0" w:color="000000"/>
              <w:left w:val="single" w:sz="4" w:space="0" w:color="000000"/>
              <w:bottom w:val="single" w:sz="4" w:space="0" w:color="000000"/>
            </w:tcBorders>
          </w:tcPr>
          <w:p w14:paraId="07F202B6" w14:textId="4E5A5356" w:rsidR="0064645A" w:rsidRPr="00660B28" w:rsidRDefault="0064645A" w:rsidP="0064645A">
            <w:pPr>
              <w:rPr>
                <w:ins w:id="158" w:author="배재현/이동통신표준Lab(SR)/삼성전자" w:date="2026-01-29T21:43:00Z"/>
                <w:rFonts w:ascii="Arial" w:eastAsia="Times New Roman" w:hAnsi="Arial"/>
                <w:sz w:val="18"/>
                <w:lang w:eastAsia="zh-CN"/>
              </w:rPr>
            </w:pPr>
            <w:ins w:id="159" w:author="배재현/이동통신표준Lab(SR)/삼성전자" w:date="2026-01-29T21:43:00Z">
              <w:r w:rsidRPr="00660B28">
                <w:rPr>
                  <w:rFonts w:ascii="Arial" w:eastAsia="Times New Roman" w:hAnsi="Arial" w:hint="eastAsia"/>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6A5EB517" w14:textId="7A3BEAF9" w:rsidR="0064645A" w:rsidRPr="00660B28" w:rsidRDefault="0064645A" w:rsidP="0064645A">
            <w:pPr>
              <w:rPr>
                <w:ins w:id="160" w:author="배재현/이동통신표준Lab(SR)/삼성전자" w:date="2026-01-29T21:43:00Z"/>
                <w:rFonts w:ascii="Arial" w:eastAsia="Times New Roman" w:hAnsi="Arial"/>
                <w:sz w:val="18"/>
                <w:lang w:eastAsia="zh-CN"/>
              </w:rPr>
            </w:pPr>
            <w:ins w:id="161" w:author="배재현/이동통신표준Lab(SR)/삼성전자" w:date="2026-01-29T21:43:00Z">
              <w:r w:rsidRPr="00660B28">
                <w:rPr>
                  <w:rFonts w:ascii="Arial" w:eastAsia="Times New Roman" w:hAnsi="Arial"/>
                  <w:sz w:val="18"/>
                  <w:lang w:eastAsia="zh-CN"/>
                </w:rPr>
                <w:t xml:space="preserve">Address information (e.g., IP address and/or port, URL) of the VAL server to receive the traffic from the SEALDD server. </w:t>
              </w:r>
            </w:ins>
          </w:p>
        </w:tc>
      </w:tr>
      <w:tr w:rsidR="0064645A" w:rsidRPr="00981B2B" w14:paraId="4F6AC083" w14:textId="77777777" w:rsidTr="003C3814">
        <w:trPr>
          <w:jc w:val="center"/>
          <w:ins w:id="162" w:author="배재현/이동통신표준Lab(SR)/삼성전자" w:date="2026-01-29T21:38:00Z"/>
        </w:trPr>
        <w:tc>
          <w:tcPr>
            <w:tcW w:w="2880" w:type="dxa"/>
            <w:tcBorders>
              <w:top w:val="single" w:sz="4" w:space="0" w:color="000000"/>
              <w:left w:val="single" w:sz="4" w:space="0" w:color="000000"/>
              <w:bottom w:val="single" w:sz="4" w:space="0" w:color="000000"/>
            </w:tcBorders>
          </w:tcPr>
          <w:p w14:paraId="5767DA73" w14:textId="284B2099" w:rsidR="0064645A" w:rsidRPr="00660B28" w:rsidRDefault="0064645A" w:rsidP="0064645A">
            <w:pPr>
              <w:rPr>
                <w:ins w:id="163" w:author="배재현/이동통신표준Lab(SR)/삼성전자" w:date="2026-01-29T21:38:00Z"/>
                <w:rFonts w:ascii="Arial" w:eastAsia="Times New Roman" w:hAnsi="Arial"/>
                <w:sz w:val="18"/>
                <w:lang w:eastAsia="zh-CN"/>
              </w:rPr>
            </w:pPr>
            <w:ins w:id="164" w:author="배재현/이동통신표준Lab(SR)/삼성전자" w:date="2026-01-29T21:38:00Z">
              <w:r w:rsidRPr="00660B28">
                <w:rPr>
                  <w:rFonts w:ascii="Arial" w:eastAsia="Times New Roman" w:hAnsi="Arial"/>
                  <w:sz w:val="18"/>
                  <w:lang w:eastAsia="zh-CN"/>
                </w:rPr>
                <w:t>QoS information</w:t>
              </w:r>
            </w:ins>
          </w:p>
        </w:tc>
        <w:tc>
          <w:tcPr>
            <w:tcW w:w="1440" w:type="dxa"/>
            <w:tcBorders>
              <w:top w:val="single" w:sz="4" w:space="0" w:color="000000"/>
              <w:left w:val="single" w:sz="4" w:space="0" w:color="000000"/>
              <w:bottom w:val="single" w:sz="4" w:space="0" w:color="000000"/>
            </w:tcBorders>
          </w:tcPr>
          <w:p w14:paraId="4634522E" w14:textId="77777777" w:rsidR="0064645A" w:rsidRPr="00660B28" w:rsidRDefault="0064645A" w:rsidP="0064645A">
            <w:pPr>
              <w:rPr>
                <w:ins w:id="165" w:author="배재현/이동통신표준Lab(SR)/삼성전자" w:date="2026-01-29T21:38:00Z"/>
                <w:rFonts w:ascii="Arial" w:eastAsia="Times New Roman" w:hAnsi="Arial"/>
                <w:sz w:val="18"/>
                <w:lang w:eastAsia="zh-CN"/>
              </w:rPr>
            </w:pPr>
            <w:ins w:id="166" w:author="배재현/이동통신표준Lab(SR)/삼성전자" w:date="2026-01-29T21:38:00Z">
              <w:r w:rsidRPr="00660B28">
                <w:rPr>
                  <w:rFonts w:ascii="Arial" w:eastAsia="Times New Roman" w:hAnsi="Arial" w:hint="eastAsia"/>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04197D5" w14:textId="77777777" w:rsidR="0064645A" w:rsidRPr="00660B28" w:rsidRDefault="0064645A" w:rsidP="0064645A">
            <w:pPr>
              <w:rPr>
                <w:ins w:id="167" w:author="배재현/이동통신표준Lab(SR)/삼성전자" w:date="2026-01-29T21:38:00Z"/>
                <w:rFonts w:ascii="Arial" w:eastAsia="Times New Roman" w:hAnsi="Arial"/>
                <w:sz w:val="18"/>
                <w:lang w:eastAsia="zh-CN"/>
              </w:rPr>
            </w:pPr>
            <w:ins w:id="168" w:author="배재현/이동통신표준Lab(SR)/삼성전자" w:date="2026-01-29T21:38:00Z">
              <w:r w:rsidRPr="00660B28">
                <w:rPr>
                  <w:rFonts w:ascii="Arial" w:eastAsia="Times New Roman" w:hAnsi="Arial"/>
                  <w:sz w:val="18"/>
                  <w:lang w:eastAsia="zh-CN"/>
                </w:rPr>
                <w:t>QoS information provided by VAL server</w:t>
              </w:r>
            </w:ins>
          </w:p>
        </w:tc>
      </w:tr>
      <w:tr w:rsidR="0064645A" w:rsidRPr="00981B2B" w14:paraId="32F60DAD" w14:textId="77777777" w:rsidTr="003C3814">
        <w:trPr>
          <w:jc w:val="center"/>
          <w:ins w:id="169" w:author="배재현/이동통신표준Lab(SR)/삼성전자" w:date="2026-01-29T21:38:00Z"/>
        </w:trPr>
        <w:tc>
          <w:tcPr>
            <w:tcW w:w="2880" w:type="dxa"/>
            <w:tcBorders>
              <w:top w:val="single" w:sz="4" w:space="0" w:color="000000"/>
              <w:left w:val="single" w:sz="4" w:space="0" w:color="000000"/>
              <w:bottom w:val="single" w:sz="4" w:space="0" w:color="000000"/>
            </w:tcBorders>
          </w:tcPr>
          <w:p w14:paraId="4D683E47" w14:textId="23E729A5" w:rsidR="0064645A" w:rsidRPr="00660B28" w:rsidRDefault="0064645A" w:rsidP="0064645A">
            <w:pPr>
              <w:rPr>
                <w:ins w:id="170" w:author="배재현/이동통신표준Lab(SR)/삼성전자" w:date="2026-01-29T21:38:00Z"/>
                <w:rFonts w:ascii="Arial" w:eastAsia="Times New Roman" w:hAnsi="Arial"/>
                <w:sz w:val="18"/>
                <w:lang w:eastAsia="zh-CN"/>
              </w:rPr>
            </w:pPr>
            <w:ins w:id="171" w:author="배재현/이동통신표준Lab(SR)/삼성전자" w:date="2026-01-29T21:38:00Z">
              <w:r w:rsidRPr="00660B28">
                <w:rPr>
                  <w:rFonts w:ascii="Arial" w:eastAsia="Times New Roman" w:hAnsi="Arial"/>
                  <w:sz w:val="18"/>
                  <w:lang w:eastAsia="zh-CN"/>
                </w:rPr>
                <w:t>Protocol description</w:t>
              </w:r>
            </w:ins>
          </w:p>
        </w:tc>
        <w:tc>
          <w:tcPr>
            <w:tcW w:w="1440" w:type="dxa"/>
            <w:tcBorders>
              <w:top w:val="single" w:sz="4" w:space="0" w:color="000000"/>
              <w:left w:val="single" w:sz="4" w:space="0" w:color="000000"/>
              <w:bottom w:val="single" w:sz="4" w:space="0" w:color="000000"/>
            </w:tcBorders>
          </w:tcPr>
          <w:p w14:paraId="3329F7B8" w14:textId="77777777" w:rsidR="0064645A" w:rsidRPr="00660B28" w:rsidRDefault="0064645A" w:rsidP="0064645A">
            <w:pPr>
              <w:rPr>
                <w:ins w:id="172" w:author="배재현/이동통신표준Lab(SR)/삼성전자" w:date="2026-01-29T21:38:00Z"/>
                <w:rFonts w:ascii="Arial" w:eastAsia="Times New Roman" w:hAnsi="Arial"/>
                <w:sz w:val="18"/>
                <w:lang w:eastAsia="zh-CN"/>
              </w:rPr>
            </w:pPr>
            <w:ins w:id="173" w:author="배재현/이동통신표준Lab(SR)/삼성전자" w:date="2026-01-29T21:38:00Z">
              <w:r w:rsidRPr="00660B28">
                <w:rPr>
                  <w:rFonts w:ascii="Arial" w:eastAsia="Times New Roman" w:hAnsi="Arial" w:hint="eastAsia"/>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C112415" w14:textId="77777777" w:rsidR="0064645A" w:rsidRPr="00660B28" w:rsidRDefault="0064645A" w:rsidP="0064645A">
            <w:pPr>
              <w:rPr>
                <w:ins w:id="174" w:author="배재현/이동통신표준Lab(SR)/삼성전자" w:date="2026-01-29T21:38:00Z"/>
                <w:rFonts w:ascii="Arial" w:eastAsia="Times New Roman" w:hAnsi="Arial"/>
                <w:sz w:val="18"/>
                <w:lang w:eastAsia="zh-CN"/>
              </w:rPr>
            </w:pPr>
            <w:ins w:id="175" w:author="배재현/이동통신표준Lab(SR)/삼성전자" w:date="2026-01-29T21:38:00Z">
              <w:r w:rsidRPr="00660B28">
                <w:rPr>
                  <w:rFonts w:ascii="Arial" w:eastAsia="Times New Roman" w:hAnsi="Arial"/>
                  <w:sz w:val="18"/>
                  <w:lang w:eastAsia="zh-CN"/>
                </w:rPr>
                <w:t>The protocol description of VAL traffic. It includes header extension information (</w:t>
              </w:r>
              <w:proofErr w:type="gramStart"/>
              <w:r w:rsidRPr="00660B28">
                <w:rPr>
                  <w:rFonts w:ascii="Arial" w:eastAsia="Times New Roman" w:hAnsi="Arial"/>
                  <w:sz w:val="18"/>
                  <w:lang w:eastAsia="zh-CN"/>
                </w:rPr>
                <w:t>e.g.</w:t>
              </w:r>
              <w:proofErr w:type="gramEnd"/>
              <w:r w:rsidRPr="00660B28">
                <w:rPr>
                  <w:rFonts w:ascii="Arial" w:eastAsia="Times New Roman" w:hAnsi="Arial"/>
                  <w:sz w:val="18"/>
                  <w:lang w:eastAsia="zh-CN"/>
                </w:rPr>
                <w:t xml:space="preserve"> RTP extension with PDU set), packetization indication, payload type and format (e.g. H.264/RTP, H.265/RTP, H.264, H.265).</w:t>
              </w:r>
            </w:ins>
          </w:p>
          <w:p w14:paraId="68A23C74" w14:textId="77777777" w:rsidR="0064645A" w:rsidRPr="00660B28" w:rsidRDefault="0064645A" w:rsidP="0064645A">
            <w:pPr>
              <w:rPr>
                <w:ins w:id="176" w:author="배재현/이동통신표준Lab(SR)/삼성전자" w:date="2026-01-29T21:38:00Z"/>
                <w:rFonts w:ascii="Arial" w:eastAsia="Times New Roman" w:hAnsi="Arial"/>
                <w:sz w:val="18"/>
                <w:lang w:eastAsia="zh-CN"/>
              </w:rPr>
            </w:pPr>
            <w:ins w:id="177" w:author="배재현/이동통신표준Lab(SR)/삼성전자" w:date="2026-01-29T21:38:00Z">
              <w:r w:rsidRPr="00660B28">
                <w:rPr>
                  <w:rFonts w:ascii="Arial" w:eastAsia="Times New Roman" w:hAnsi="Arial"/>
                  <w:sz w:val="18"/>
                  <w:lang w:eastAsia="zh-CN"/>
                </w:rPr>
                <w:t>Header extension information is only applicable when payload indicates RTP.</w:t>
              </w:r>
            </w:ins>
          </w:p>
        </w:tc>
      </w:tr>
      <w:tr w:rsidR="0064645A" w:rsidRPr="00981B2B" w14:paraId="3506BFA9" w14:textId="77777777" w:rsidTr="003C3814">
        <w:trPr>
          <w:jc w:val="center"/>
          <w:ins w:id="178" w:author="배재현/이동통신표준Lab(SR)/삼성전자" w:date="2026-01-29T21:38:00Z"/>
        </w:trPr>
        <w:tc>
          <w:tcPr>
            <w:tcW w:w="2880" w:type="dxa"/>
            <w:tcBorders>
              <w:top w:val="single" w:sz="4" w:space="0" w:color="000000"/>
              <w:left w:val="single" w:sz="4" w:space="0" w:color="000000"/>
              <w:bottom w:val="single" w:sz="4" w:space="0" w:color="000000"/>
            </w:tcBorders>
          </w:tcPr>
          <w:p w14:paraId="24777007" w14:textId="7AFD329F" w:rsidR="0064645A" w:rsidRPr="00660B28" w:rsidRDefault="0064645A" w:rsidP="0064645A">
            <w:pPr>
              <w:rPr>
                <w:ins w:id="179" w:author="배재현/이동통신표준Lab(SR)/삼성전자" w:date="2026-01-29T21:38:00Z"/>
                <w:rFonts w:ascii="Arial" w:eastAsia="Times New Roman" w:hAnsi="Arial"/>
                <w:sz w:val="18"/>
                <w:lang w:eastAsia="zh-CN"/>
              </w:rPr>
            </w:pPr>
            <w:ins w:id="180" w:author="배재현/이동통신표준Lab(SR)/삼성전자" w:date="2026-01-29T21:38:00Z">
              <w:r w:rsidRPr="00660B28">
                <w:rPr>
                  <w:rFonts w:ascii="Arial" w:eastAsia="Times New Roman" w:hAnsi="Arial"/>
                  <w:sz w:val="18"/>
                  <w:lang w:eastAsia="zh-CN"/>
                </w:rPr>
                <w:t>Multiplexed media flow info</w:t>
              </w:r>
            </w:ins>
          </w:p>
        </w:tc>
        <w:tc>
          <w:tcPr>
            <w:tcW w:w="1440" w:type="dxa"/>
            <w:tcBorders>
              <w:top w:val="single" w:sz="4" w:space="0" w:color="000000"/>
              <w:left w:val="single" w:sz="4" w:space="0" w:color="000000"/>
              <w:bottom w:val="single" w:sz="4" w:space="0" w:color="000000"/>
            </w:tcBorders>
          </w:tcPr>
          <w:p w14:paraId="15118FA4" w14:textId="77777777" w:rsidR="0064645A" w:rsidRPr="00660B28" w:rsidRDefault="0064645A" w:rsidP="0064645A">
            <w:pPr>
              <w:rPr>
                <w:ins w:id="181" w:author="배재현/이동통신표준Lab(SR)/삼성전자" w:date="2026-01-29T21:38:00Z"/>
                <w:rFonts w:ascii="Arial" w:eastAsia="Times New Roman" w:hAnsi="Arial"/>
                <w:sz w:val="18"/>
                <w:lang w:eastAsia="zh-CN"/>
              </w:rPr>
            </w:pPr>
            <w:ins w:id="182" w:author="배재현/이동통신표준Lab(SR)/삼성전자" w:date="2026-01-29T21:38:00Z">
              <w:r w:rsidRPr="00660B28">
                <w:rPr>
                  <w:rFonts w:ascii="Arial" w:eastAsia="Times New Roman" w:hAnsi="Arial" w:hint="eastAsia"/>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DC04AE9" w14:textId="77777777" w:rsidR="0064645A" w:rsidRPr="00660B28" w:rsidRDefault="0064645A" w:rsidP="0064645A">
            <w:pPr>
              <w:rPr>
                <w:ins w:id="183" w:author="배재현/이동통신표준Lab(SR)/삼성전자" w:date="2026-01-29T21:38:00Z"/>
                <w:rFonts w:ascii="Arial" w:eastAsia="Times New Roman" w:hAnsi="Arial"/>
                <w:sz w:val="18"/>
                <w:lang w:eastAsia="zh-CN"/>
              </w:rPr>
            </w:pPr>
            <w:ins w:id="184" w:author="배재현/이동통신표준Lab(SR)/삼성전자" w:date="2026-01-29T21:38:00Z">
              <w:r w:rsidRPr="00660B28">
                <w:rPr>
                  <w:rFonts w:ascii="Arial" w:eastAsia="Times New Roman" w:hAnsi="Arial"/>
                  <w:sz w:val="18"/>
                  <w:lang w:eastAsia="zh-CN"/>
                </w:rPr>
                <w:t>The multiplexed media flow info includes the (S)RTP Multiplexed Media Identification Information and the specific QoS requirement as specified in the clause 5.37.11 of TS 23.501[3].</w:t>
              </w:r>
            </w:ins>
          </w:p>
        </w:tc>
      </w:tr>
    </w:tbl>
    <w:p w14:paraId="5EF38943" w14:textId="3D6F6F56" w:rsidR="0064645A" w:rsidRDefault="0064645A" w:rsidP="0064645A">
      <w:pPr>
        <w:rPr>
          <w:ins w:id="185" w:author="배재현/이동통신표준Lab(SR)/삼성전자" w:date="2026-01-29T21:46:00Z"/>
        </w:rPr>
      </w:pPr>
    </w:p>
    <w:p w14:paraId="14A44CF0" w14:textId="4BFC5982" w:rsidR="00876F5E" w:rsidRPr="00F96CF7" w:rsidRDefault="00876F5E" w:rsidP="00876F5E">
      <w:pPr>
        <w:pStyle w:val="4"/>
        <w:rPr>
          <w:ins w:id="186" w:author="배재현/이동통신표준Lab(SR)/삼성전자" w:date="2026-01-29T21:46:00Z"/>
        </w:rPr>
      </w:pPr>
      <w:bookmarkStart w:id="187" w:name="_Toc117364427"/>
      <w:bookmarkStart w:id="188" w:name="_Toc133484067"/>
      <w:bookmarkStart w:id="189" w:name="_Toc218552562"/>
      <w:ins w:id="190" w:author="배재현/이동통신표준Lab(SR)/삼성전자" w:date="2026-01-29T21:46:00Z">
        <w:r>
          <w:t>9.2.3.x</w:t>
        </w:r>
        <w:r>
          <w:tab/>
        </w:r>
        <w:r w:rsidRPr="00981B2B">
          <w:rPr>
            <w:rFonts w:cs="Arial"/>
            <w:szCs w:val="24"/>
          </w:rPr>
          <w:t xml:space="preserve">SEALDD enabled </w:t>
        </w:r>
        <w:r>
          <w:rPr>
            <w:rFonts w:cs="Arial"/>
            <w:szCs w:val="24"/>
          </w:rPr>
          <w:t>multiplexed data</w:t>
        </w:r>
        <w:r w:rsidRPr="00981B2B">
          <w:rPr>
            <w:rFonts w:cs="Arial"/>
            <w:szCs w:val="24"/>
          </w:rPr>
          <w:t xml:space="preserve"> transmission </w:t>
        </w:r>
        <w:r w:rsidRPr="00F96CF7">
          <w:t>response</w:t>
        </w:r>
        <w:bookmarkEnd w:id="187"/>
        <w:bookmarkEnd w:id="188"/>
        <w:bookmarkEnd w:id="189"/>
      </w:ins>
    </w:p>
    <w:p w14:paraId="7E285040" w14:textId="5B94A2B5" w:rsidR="00876F5E" w:rsidRPr="00526DD0" w:rsidRDefault="00876F5E" w:rsidP="00876F5E">
      <w:pPr>
        <w:rPr>
          <w:ins w:id="191" w:author="배재현/이동통신표준Lab(SR)/삼성전자" w:date="2026-01-29T21:46:00Z"/>
        </w:rPr>
      </w:pPr>
      <w:ins w:id="192" w:author="배재현/이동통신표준Lab(SR)/삼성전자" w:date="2026-01-29T21:46:00Z">
        <w:r w:rsidRPr="00F96CF7">
          <w:rPr>
            <w:rFonts w:hint="eastAsia"/>
          </w:rPr>
          <w:t>T</w:t>
        </w:r>
        <w:r w:rsidRPr="00F96CF7">
          <w:t xml:space="preserve">able </w:t>
        </w:r>
        <w:r>
          <w:t>9.2</w:t>
        </w:r>
        <w:r w:rsidRPr="00F96CF7">
          <w:t>.3.2-1 describes the information flow from the SEALDD serv</w:t>
        </w:r>
        <w:r>
          <w:t>er to the VAL server for respond</w:t>
        </w:r>
        <w:r w:rsidRPr="00F96CF7">
          <w:t xml:space="preserve">ing the </w:t>
        </w:r>
      </w:ins>
      <w:ins w:id="193" w:author="배재현/이동통신표준Lab(SR)/삼성전자" w:date="2026-01-29T21:47:00Z">
        <w:r w:rsidRPr="00876F5E">
          <w:t>multiplexed data transmission service</w:t>
        </w:r>
      </w:ins>
      <w:ins w:id="194" w:author="배재현/이동통신표준Lab(SR)/삼성전자" w:date="2026-01-29T23:01:00Z">
        <w:r w:rsidR="00684196">
          <w:t xml:space="preserve"> supporting </w:t>
        </w:r>
        <w:r w:rsidR="00684196" w:rsidRPr="00876F5E">
          <w:t>differentiated QoS</w:t>
        </w:r>
      </w:ins>
      <w:ins w:id="195" w:author="배재현/이동통신표준Lab(SR)/삼성전자" w:date="2026-01-29T21:46:00Z">
        <w:r>
          <w:t>.</w:t>
        </w:r>
      </w:ins>
    </w:p>
    <w:p w14:paraId="6B9BA8E0" w14:textId="34207D6C" w:rsidR="00876F5E" w:rsidRPr="00F96CF7" w:rsidRDefault="00876F5E" w:rsidP="00876F5E">
      <w:pPr>
        <w:pStyle w:val="TH"/>
        <w:rPr>
          <w:ins w:id="196" w:author="배재현/이동통신표준Lab(SR)/삼성전자" w:date="2026-01-29T21:46:00Z"/>
          <w:lang w:val="en-US"/>
        </w:rPr>
      </w:pPr>
      <w:ins w:id="197" w:author="배재현/이동통신표준Lab(SR)/삼성전자" w:date="2026-01-29T21:46:00Z">
        <w:r w:rsidRPr="00F96CF7">
          <w:t>Table </w:t>
        </w:r>
        <w:r>
          <w:rPr>
            <w:lang w:eastAsia="zh-CN"/>
          </w:rPr>
          <w:t>9.2</w:t>
        </w:r>
        <w:r w:rsidRPr="00F96CF7">
          <w:rPr>
            <w:lang w:val="en-US"/>
          </w:rPr>
          <w:t>.3</w:t>
        </w:r>
        <w:r w:rsidRPr="00F96CF7">
          <w:t>.</w:t>
        </w:r>
      </w:ins>
      <w:ins w:id="198" w:author="배재현/이동통신표준Lab(SR)/삼성전자" w:date="2026-01-29T21:48:00Z">
        <w:r>
          <w:t>x</w:t>
        </w:r>
      </w:ins>
      <w:ins w:id="199" w:author="배재현/이동통신표준Lab(SR)/삼성전자" w:date="2026-01-29T21:46:00Z">
        <w:r w:rsidRPr="00F96CF7">
          <w:t xml:space="preserve">-1: </w:t>
        </w:r>
        <w:r w:rsidRPr="004411E7">
          <w:t xml:space="preserve">SEALDD enabled </w:t>
        </w:r>
      </w:ins>
      <w:ins w:id="200" w:author="배재현/이동통신표준Lab(SR)/삼성전자" w:date="2026-01-29T21:47:00Z">
        <w:r w:rsidRPr="00876F5E">
          <w:t xml:space="preserve">multiplexed data transmission </w:t>
        </w:r>
      </w:ins>
      <w:ins w:id="201" w:author="배재현/이동통신표준Lab(SR)/삼성전자" w:date="2026-01-29T21:46:00Z">
        <w:r w:rsidRPr="00F96CF7">
          <w:t>response</w:t>
        </w:r>
      </w:ins>
    </w:p>
    <w:tbl>
      <w:tblPr>
        <w:tblW w:w="8640" w:type="dxa"/>
        <w:jc w:val="center"/>
        <w:tblLayout w:type="fixed"/>
        <w:tblLook w:val="0000" w:firstRow="0" w:lastRow="0" w:firstColumn="0" w:lastColumn="0" w:noHBand="0" w:noVBand="0"/>
      </w:tblPr>
      <w:tblGrid>
        <w:gridCol w:w="2880"/>
        <w:gridCol w:w="1440"/>
        <w:gridCol w:w="4320"/>
      </w:tblGrid>
      <w:tr w:rsidR="00876F5E" w:rsidRPr="00A450EA" w14:paraId="1616B6B6" w14:textId="77777777" w:rsidTr="003C3814">
        <w:trPr>
          <w:jc w:val="center"/>
          <w:ins w:id="202" w:author="배재현/이동통신표준Lab(SR)/삼성전자" w:date="2026-01-29T21:46:00Z"/>
        </w:trPr>
        <w:tc>
          <w:tcPr>
            <w:tcW w:w="2880" w:type="dxa"/>
            <w:tcBorders>
              <w:top w:val="single" w:sz="4" w:space="0" w:color="000000"/>
              <w:left w:val="single" w:sz="4" w:space="0" w:color="000000"/>
              <w:bottom w:val="single" w:sz="4" w:space="0" w:color="000000"/>
            </w:tcBorders>
          </w:tcPr>
          <w:p w14:paraId="4DAA7C81" w14:textId="77777777" w:rsidR="00876F5E" w:rsidRPr="00A450EA" w:rsidRDefault="00876F5E" w:rsidP="003C3814">
            <w:pPr>
              <w:keepNext/>
              <w:keepLines/>
              <w:spacing w:after="0"/>
              <w:jc w:val="center"/>
              <w:rPr>
                <w:ins w:id="203" w:author="배재현/이동통신표준Lab(SR)/삼성전자" w:date="2026-01-29T21:46:00Z"/>
                <w:rFonts w:ascii="Arial" w:hAnsi="Arial"/>
                <w:b/>
                <w:sz w:val="18"/>
              </w:rPr>
            </w:pPr>
            <w:ins w:id="204" w:author="배재현/이동통신표준Lab(SR)/삼성전자" w:date="2026-01-29T21:46:00Z">
              <w:r w:rsidRPr="00A450EA">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tcPr>
          <w:p w14:paraId="207746B1" w14:textId="77777777" w:rsidR="00876F5E" w:rsidRPr="00A450EA" w:rsidRDefault="00876F5E" w:rsidP="003C3814">
            <w:pPr>
              <w:keepNext/>
              <w:keepLines/>
              <w:spacing w:after="0"/>
              <w:jc w:val="center"/>
              <w:rPr>
                <w:ins w:id="205" w:author="배재현/이동통신표준Lab(SR)/삼성전자" w:date="2026-01-29T21:46:00Z"/>
                <w:rFonts w:ascii="Arial" w:hAnsi="Arial"/>
                <w:b/>
                <w:sz w:val="18"/>
              </w:rPr>
            </w:pPr>
            <w:ins w:id="206" w:author="배재현/이동통신표준Lab(SR)/삼성전자" w:date="2026-01-29T21:46:00Z">
              <w:r w:rsidRPr="00A450EA">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tcPr>
          <w:p w14:paraId="1ADFC85F" w14:textId="77777777" w:rsidR="00876F5E" w:rsidRPr="00A450EA" w:rsidRDefault="00876F5E" w:rsidP="003C3814">
            <w:pPr>
              <w:keepNext/>
              <w:keepLines/>
              <w:spacing w:after="0"/>
              <w:jc w:val="center"/>
              <w:rPr>
                <w:ins w:id="207" w:author="배재현/이동통신표준Lab(SR)/삼성전자" w:date="2026-01-29T21:46:00Z"/>
                <w:rFonts w:ascii="Arial" w:hAnsi="Arial"/>
                <w:b/>
                <w:sz w:val="18"/>
              </w:rPr>
            </w:pPr>
            <w:ins w:id="208" w:author="배재현/이동통신표준Lab(SR)/삼성전자" w:date="2026-01-29T21:46:00Z">
              <w:r w:rsidRPr="00A450EA">
                <w:rPr>
                  <w:rFonts w:ascii="Arial" w:hAnsi="Arial"/>
                  <w:b/>
                  <w:sz w:val="18"/>
                </w:rPr>
                <w:t>Description</w:t>
              </w:r>
            </w:ins>
          </w:p>
        </w:tc>
      </w:tr>
      <w:tr w:rsidR="00876F5E" w:rsidRPr="00A450EA" w14:paraId="13A62801" w14:textId="77777777" w:rsidTr="003C3814">
        <w:trPr>
          <w:jc w:val="center"/>
          <w:ins w:id="209" w:author="배재현/이동통신표준Lab(SR)/삼성전자" w:date="2026-01-29T21:46:00Z"/>
        </w:trPr>
        <w:tc>
          <w:tcPr>
            <w:tcW w:w="2880" w:type="dxa"/>
            <w:tcBorders>
              <w:top w:val="single" w:sz="4" w:space="0" w:color="000000"/>
              <w:left w:val="single" w:sz="4" w:space="0" w:color="000000"/>
              <w:bottom w:val="single" w:sz="4" w:space="0" w:color="000000"/>
            </w:tcBorders>
          </w:tcPr>
          <w:p w14:paraId="006C2190" w14:textId="77777777" w:rsidR="00876F5E" w:rsidRPr="00A450EA" w:rsidRDefault="00876F5E" w:rsidP="003C3814">
            <w:pPr>
              <w:keepNext/>
              <w:keepLines/>
              <w:spacing w:after="0"/>
              <w:rPr>
                <w:ins w:id="210" w:author="배재현/이동통신표준Lab(SR)/삼성전자" w:date="2026-01-29T21:46:00Z"/>
                <w:rFonts w:ascii="Arial" w:hAnsi="Arial"/>
                <w:sz w:val="18"/>
                <w:lang w:eastAsia="zh-CN"/>
              </w:rPr>
            </w:pPr>
            <w:ins w:id="211" w:author="배재현/이동통신표준Lab(SR)/삼성전자" w:date="2026-01-29T21:46:00Z">
              <w:r w:rsidRPr="00A450EA">
                <w:rPr>
                  <w:rFonts w:ascii="Arial" w:hAnsi="Arial"/>
                  <w:sz w:val="18"/>
                  <w:lang w:eastAsia="zh-CN"/>
                </w:rPr>
                <w:t xml:space="preserve">Result </w:t>
              </w:r>
            </w:ins>
          </w:p>
        </w:tc>
        <w:tc>
          <w:tcPr>
            <w:tcW w:w="1440" w:type="dxa"/>
            <w:tcBorders>
              <w:top w:val="single" w:sz="4" w:space="0" w:color="000000"/>
              <w:left w:val="single" w:sz="4" w:space="0" w:color="000000"/>
              <w:bottom w:val="single" w:sz="4" w:space="0" w:color="000000"/>
            </w:tcBorders>
          </w:tcPr>
          <w:p w14:paraId="4F5042B1" w14:textId="77777777" w:rsidR="00876F5E" w:rsidRPr="00A450EA" w:rsidRDefault="00876F5E" w:rsidP="003C3814">
            <w:pPr>
              <w:keepNext/>
              <w:keepLines/>
              <w:spacing w:after="0"/>
              <w:jc w:val="center"/>
              <w:rPr>
                <w:ins w:id="212" w:author="배재현/이동통신표준Lab(SR)/삼성전자" w:date="2026-01-29T21:46:00Z"/>
                <w:rFonts w:ascii="Arial" w:hAnsi="Arial"/>
                <w:sz w:val="18"/>
                <w:lang w:eastAsia="zh-CN"/>
              </w:rPr>
            </w:pPr>
            <w:ins w:id="213" w:author="배재현/이동통신표준Lab(SR)/삼성전자" w:date="2026-01-29T21:46:00Z">
              <w:r w:rsidRPr="00A450EA">
                <w:rPr>
                  <w:rFonts w:ascii="Arial" w:hAnsi="Arial" w:hint="eastAsia"/>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51B4EAD" w14:textId="77777777" w:rsidR="00876F5E" w:rsidRPr="00A450EA" w:rsidRDefault="00876F5E" w:rsidP="003C3814">
            <w:pPr>
              <w:keepNext/>
              <w:keepLines/>
              <w:spacing w:after="0"/>
              <w:rPr>
                <w:ins w:id="214" w:author="배재현/이동통신표준Lab(SR)/삼성전자" w:date="2026-01-29T21:46:00Z"/>
                <w:rFonts w:ascii="Arial" w:hAnsi="Arial"/>
                <w:sz w:val="18"/>
                <w:lang w:eastAsia="zh-CN"/>
              </w:rPr>
            </w:pPr>
            <w:ins w:id="215" w:author="배재현/이동통신표준Lab(SR)/삼성전자" w:date="2026-01-29T21:46:00Z">
              <w:r w:rsidRPr="00A450EA">
                <w:rPr>
                  <w:rFonts w:ascii="Arial" w:hAnsi="Arial" w:hint="eastAsia"/>
                  <w:sz w:val="18"/>
                  <w:lang w:eastAsia="zh-CN"/>
                </w:rPr>
                <w:t>S</w:t>
              </w:r>
              <w:r w:rsidRPr="00A450EA">
                <w:rPr>
                  <w:rFonts w:ascii="Arial" w:hAnsi="Arial"/>
                  <w:sz w:val="18"/>
                  <w:lang w:eastAsia="zh-CN"/>
                </w:rPr>
                <w:t>uccess or failure.</w:t>
              </w:r>
            </w:ins>
          </w:p>
        </w:tc>
      </w:tr>
      <w:tr w:rsidR="00876F5E" w:rsidRPr="00A450EA" w14:paraId="575B931A" w14:textId="77777777" w:rsidTr="003C3814">
        <w:trPr>
          <w:jc w:val="center"/>
          <w:ins w:id="216" w:author="배재현/이동통신표준Lab(SR)/삼성전자" w:date="2026-01-29T21:46:00Z"/>
        </w:trPr>
        <w:tc>
          <w:tcPr>
            <w:tcW w:w="2880" w:type="dxa"/>
            <w:tcBorders>
              <w:top w:val="single" w:sz="4" w:space="0" w:color="000000"/>
              <w:left w:val="single" w:sz="4" w:space="0" w:color="000000"/>
              <w:bottom w:val="single" w:sz="4" w:space="0" w:color="000000"/>
            </w:tcBorders>
          </w:tcPr>
          <w:p w14:paraId="68596A14" w14:textId="77777777" w:rsidR="00876F5E" w:rsidRPr="00A450EA" w:rsidRDefault="00876F5E" w:rsidP="003C3814">
            <w:pPr>
              <w:keepNext/>
              <w:keepLines/>
              <w:spacing w:after="0"/>
              <w:rPr>
                <w:ins w:id="217" w:author="배재현/이동통신표준Lab(SR)/삼성전자" w:date="2026-01-29T21:46:00Z"/>
                <w:rFonts w:ascii="Arial" w:hAnsi="Arial"/>
                <w:sz w:val="18"/>
                <w:lang w:eastAsia="zh-CN"/>
              </w:rPr>
            </w:pPr>
            <w:ins w:id="218" w:author="배재현/이동통신표준Lab(SR)/삼성전자" w:date="2026-01-29T21:46:00Z">
              <w:r w:rsidRPr="00A450EA">
                <w:rPr>
                  <w:rFonts w:ascii="Arial" w:hAnsi="Arial"/>
                  <w:sz w:val="18"/>
                  <w:lang w:eastAsia="zh-CN"/>
                </w:rPr>
                <w:t>SEALDD-S information connection information</w:t>
              </w:r>
              <w:r w:rsidRPr="00A450EA" w:rsidDel="007D6814">
                <w:rPr>
                  <w:rFonts w:ascii="Arial" w:hAnsi="Arial"/>
                  <w:sz w:val="18"/>
                  <w:lang w:eastAsia="zh-CN"/>
                </w:rPr>
                <w:t xml:space="preserve"> </w:t>
              </w:r>
            </w:ins>
          </w:p>
        </w:tc>
        <w:tc>
          <w:tcPr>
            <w:tcW w:w="1440" w:type="dxa"/>
            <w:tcBorders>
              <w:top w:val="single" w:sz="4" w:space="0" w:color="000000"/>
              <w:left w:val="single" w:sz="4" w:space="0" w:color="000000"/>
              <w:bottom w:val="single" w:sz="4" w:space="0" w:color="000000"/>
            </w:tcBorders>
          </w:tcPr>
          <w:p w14:paraId="4947788D" w14:textId="77777777" w:rsidR="00876F5E" w:rsidRPr="00A450EA" w:rsidRDefault="00876F5E" w:rsidP="003C3814">
            <w:pPr>
              <w:keepNext/>
              <w:keepLines/>
              <w:spacing w:after="0"/>
              <w:jc w:val="center"/>
              <w:rPr>
                <w:ins w:id="219" w:author="배재현/이동통신표준Lab(SR)/삼성전자" w:date="2026-01-29T21:46:00Z"/>
                <w:rFonts w:ascii="Arial" w:hAnsi="Arial"/>
                <w:sz w:val="18"/>
                <w:lang w:eastAsia="zh-CN"/>
              </w:rPr>
            </w:pPr>
            <w:ins w:id="220" w:author="배재현/이동통신표준Lab(SR)/삼성전자" w:date="2026-01-29T21:46:00Z">
              <w:r>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5E899A8" w14:textId="77777777" w:rsidR="00876F5E" w:rsidRPr="00A450EA" w:rsidRDefault="00876F5E" w:rsidP="003C3814">
            <w:pPr>
              <w:keepNext/>
              <w:keepLines/>
              <w:spacing w:after="0"/>
              <w:rPr>
                <w:ins w:id="221" w:author="배재현/이동통신표준Lab(SR)/삼성전자" w:date="2026-01-29T21:46:00Z"/>
                <w:rFonts w:ascii="Arial" w:hAnsi="Arial"/>
                <w:sz w:val="18"/>
                <w:lang w:eastAsia="zh-CN"/>
              </w:rPr>
            </w:pPr>
            <w:ins w:id="222" w:author="배재현/이동통신표준Lab(SR)/삼성전자" w:date="2026-01-29T21:46:00Z">
              <w:r w:rsidRPr="00A450EA">
                <w:rPr>
                  <w:rFonts w:ascii="Arial" w:hAnsi="Arial"/>
                  <w:sz w:val="18"/>
                  <w:lang w:eastAsia="zh-CN"/>
                </w:rPr>
                <w:t>Address</w:t>
              </w:r>
              <w:r>
                <w:rPr>
                  <w:rFonts w:ascii="Arial" w:hAnsi="Arial"/>
                  <w:sz w:val="18"/>
                  <w:lang w:eastAsia="zh-CN"/>
                </w:rPr>
                <w:t xml:space="preserve"> information (e.g., IP address and/or port, URL) </w:t>
              </w:r>
              <w:r w:rsidRPr="00A450EA">
                <w:rPr>
                  <w:rFonts w:ascii="Arial" w:hAnsi="Arial"/>
                  <w:sz w:val="18"/>
                  <w:lang w:eastAsia="zh-CN"/>
                </w:rPr>
                <w:t xml:space="preserve">of the SEALDD server to receive the packets from the VAL server for </w:t>
              </w:r>
              <w:r>
                <w:rPr>
                  <w:rFonts w:ascii="Arial" w:hAnsi="Arial"/>
                  <w:sz w:val="18"/>
                  <w:lang w:eastAsia="zh-CN"/>
                </w:rPr>
                <w:t xml:space="preserve">traffic </w:t>
              </w:r>
              <w:r w:rsidRPr="00A450EA">
                <w:rPr>
                  <w:rFonts w:ascii="Arial" w:hAnsi="Arial"/>
                  <w:sz w:val="18"/>
                  <w:lang w:eastAsia="zh-CN"/>
                </w:rPr>
                <w:t>transfer</w:t>
              </w:r>
            </w:ins>
          </w:p>
        </w:tc>
      </w:tr>
      <w:tr w:rsidR="00876F5E" w:rsidRPr="00A450EA" w14:paraId="19B2DA96" w14:textId="77777777" w:rsidTr="003C3814">
        <w:trPr>
          <w:jc w:val="center"/>
          <w:ins w:id="223" w:author="배재현/이동통신표준Lab(SR)/삼성전자" w:date="2026-01-29T21:46:00Z"/>
        </w:trPr>
        <w:tc>
          <w:tcPr>
            <w:tcW w:w="2880" w:type="dxa"/>
            <w:tcBorders>
              <w:top w:val="single" w:sz="4" w:space="0" w:color="000000"/>
              <w:left w:val="single" w:sz="4" w:space="0" w:color="000000"/>
              <w:bottom w:val="single" w:sz="4" w:space="0" w:color="000000"/>
            </w:tcBorders>
          </w:tcPr>
          <w:p w14:paraId="6F273AD0" w14:textId="77777777" w:rsidR="00876F5E" w:rsidRPr="00A450EA" w:rsidRDefault="00876F5E" w:rsidP="003C3814">
            <w:pPr>
              <w:keepNext/>
              <w:keepLines/>
              <w:spacing w:after="0"/>
              <w:rPr>
                <w:ins w:id="224" w:author="배재현/이동통신표준Lab(SR)/삼성전자" w:date="2026-01-29T21:46:00Z"/>
                <w:rFonts w:ascii="Arial" w:hAnsi="Arial"/>
                <w:sz w:val="18"/>
                <w:lang w:eastAsia="zh-CN"/>
              </w:rPr>
            </w:pPr>
            <w:ins w:id="225" w:author="배재현/이동통신표준Lab(SR)/삼성전자" w:date="2026-01-29T21:46:00Z">
              <w:r>
                <w:rPr>
                  <w:rFonts w:ascii="Arial" w:hAnsi="Arial"/>
                  <w:sz w:val="18"/>
                  <w:lang w:eastAsia="zh-CN"/>
                </w:rPr>
                <w:t>Cause</w:t>
              </w:r>
            </w:ins>
          </w:p>
        </w:tc>
        <w:tc>
          <w:tcPr>
            <w:tcW w:w="1440" w:type="dxa"/>
            <w:tcBorders>
              <w:top w:val="single" w:sz="4" w:space="0" w:color="000000"/>
              <w:left w:val="single" w:sz="4" w:space="0" w:color="000000"/>
              <w:bottom w:val="single" w:sz="4" w:space="0" w:color="000000"/>
            </w:tcBorders>
          </w:tcPr>
          <w:p w14:paraId="4F082CC1" w14:textId="77777777" w:rsidR="00876F5E" w:rsidRDefault="00876F5E" w:rsidP="003C3814">
            <w:pPr>
              <w:keepNext/>
              <w:keepLines/>
              <w:spacing w:after="0"/>
              <w:jc w:val="center"/>
              <w:rPr>
                <w:ins w:id="226" w:author="배재현/이동통신표준Lab(SR)/삼성전자" w:date="2026-01-29T21:46:00Z"/>
                <w:rFonts w:ascii="Arial" w:hAnsi="Arial"/>
                <w:sz w:val="18"/>
                <w:lang w:eastAsia="zh-CN"/>
              </w:rPr>
            </w:pPr>
            <w:ins w:id="227" w:author="배재현/이동통신표준Lab(SR)/삼성전자" w:date="2026-01-29T21:46:00Z">
              <w:r>
                <w:rPr>
                  <w:rFonts w:ascii="Arial" w:hAnsi="Arial"/>
                  <w:sz w:val="18"/>
                  <w:lang w:eastAsia="zh-CN"/>
                </w:rPr>
                <w:t>O</w:t>
              </w:r>
              <w:r>
                <w:rPr>
                  <w:rFonts w:ascii="Arial" w:hAnsi="Arial"/>
                  <w:sz w:val="18"/>
                  <w:lang w:eastAsia="zh-CN"/>
                </w:rPr>
                <w:br/>
                <w:t>See NOTE</w:t>
              </w:r>
            </w:ins>
          </w:p>
        </w:tc>
        <w:tc>
          <w:tcPr>
            <w:tcW w:w="4320" w:type="dxa"/>
            <w:tcBorders>
              <w:top w:val="single" w:sz="4" w:space="0" w:color="000000"/>
              <w:left w:val="single" w:sz="4" w:space="0" w:color="000000"/>
              <w:bottom w:val="single" w:sz="4" w:space="0" w:color="000000"/>
              <w:right w:val="single" w:sz="4" w:space="0" w:color="000000"/>
            </w:tcBorders>
          </w:tcPr>
          <w:p w14:paraId="07A9D73C" w14:textId="77777777" w:rsidR="00876F5E" w:rsidRPr="00A450EA" w:rsidRDefault="00876F5E" w:rsidP="003C3814">
            <w:pPr>
              <w:keepNext/>
              <w:keepLines/>
              <w:spacing w:after="0"/>
              <w:rPr>
                <w:ins w:id="228" w:author="배재현/이동통신표준Lab(SR)/삼성전자" w:date="2026-01-29T21:46:00Z"/>
                <w:rFonts w:ascii="Arial" w:hAnsi="Arial"/>
                <w:sz w:val="18"/>
                <w:lang w:eastAsia="zh-CN"/>
              </w:rPr>
            </w:pPr>
            <w:ins w:id="229" w:author="배재현/이동통신표준Lab(SR)/삼성전자" w:date="2026-01-29T21:46:00Z">
              <w:r>
                <w:rPr>
                  <w:rFonts w:ascii="Arial" w:hAnsi="Arial"/>
                  <w:sz w:val="18"/>
                  <w:lang w:eastAsia="zh-CN"/>
                </w:rPr>
                <w:t xml:space="preserve">Indicates the reason for the failure, </w:t>
              </w:r>
              <w:proofErr w:type="gramStart"/>
              <w:r>
                <w:rPr>
                  <w:rFonts w:ascii="Arial" w:hAnsi="Arial"/>
                  <w:sz w:val="18"/>
                  <w:lang w:eastAsia="zh-CN"/>
                </w:rPr>
                <w:t>e.g.</w:t>
              </w:r>
              <w:proofErr w:type="gramEnd"/>
              <w:r>
                <w:rPr>
                  <w:rFonts w:ascii="Arial" w:hAnsi="Arial"/>
                  <w:sz w:val="18"/>
                  <w:lang w:eastAsia="zh-CN"/>
                </w:rPr>
                <w:t xml:space="preserve"> SEALDD policy mismatch.</w:t>
              </w:r>
            </w:ins>
          </w:p>
        </w:tc>
      </w:tr>
      <w:tr w:rsidR="00876F5E" w:rsidRPr="00A450EA" w14:paraId="10C99EF4" w14:textId="77777777" w:rsidTr="003C3814">
        <w:trPr>
          <w:jc w:val="center"/>
          <w:ins w:id="230" w:author="배재현/이동통신표준Lab(SR)/삼성전자" w:date="2026-01-29T21:46:00Z"/>
        </w:trPr>
        <w:tc>
          <w:tcPr>
            <w:tcW w:w="8640" w:type="dxa"/>
            <w:gridSpan w:val="3"/>
            <w:tcBorders>
              <w:top w:val="single" w:sz="4" w:space="0" w:color="000000"/>
              <w:left w:val="single" w:sz="4" w:space="0" w:color="000000"/>
              <w:bottom w:val="single" w:sz="4" w:space="0" w:color="000000"/>
              <w:right w:val="single" w:sz="4" w:space="0" w:color="000000"/>
            </w:tcBorders>
          </w:tcPr>
          <w:p w14:paraId="7D787266" w14:textId="77777777" w:rsidR="00876F5E" w:rsidRPr="00A450EA" w:rsidRDefault="00876F5E" w:rsidP="003C3814">
            <w:pPr>
              <w:pStyle w:val="TAN"/>
              <w:rPr>
                <w:ins w:id="231" w:author="배재현/이동통신표준Lab(SR)/삼성전자" w:date="2026-01-29T21:46:00Z"/>
                <w:lang w:eastAsia="zh-CN"/>
              </w:rPr>
            </w:pPr>
            <w:ins w:id="232" w:author="배재현/이동통신표준Lab(SR)/삼성전자" w:date="2026-01-29T21:46:00Z">
              <w:r>
                <w:rPr>
                  <w:lang w:eastAsia="zh-CN"/>
                </w:rPr>
                <w:t>NOTE:</w:t>
              </w:r>
              <w:r>
                <w:rPr>
                  <w:lang w:eastAsia="zh-CN"/>
                </w:rPr>
                <w:tab/>
                <w:t>The IE is only present if the Result is failure.</w:t>
              </w:r>
            </w:ins>
          </w:p>
        </w:tc>
      </w:tr>
    </w:tbl>
    <w:p w14:paraId="770EFA46" w14:textId="77777777" w:rsidR="00876F5E" w:rsidRPr="00876F5E" w:rsidRDefault="00876F5E" w:rsidP="0064645A">
      <w:pPr>
        <w:rPr>
          <w:ins w:id="233" w:author="배재현/이동통신표준Lab(SR)/삼성전자" w:date="2026-01-29T21:38:00Z"/>
        </w:rPr>
      </w:pPr>
    </w:p>
    <w:p w14:paraId="3FE5CB7F" w14:textId="465E91C1" w:rsidR="0064645A" w:rsidRPr="00FB0477" w:rsidRDefault="0064645A" w:rsidP="0064645A">
      <w:pPr>
        <w:rPr>
          <w:ins w:id="234" w:author="배재현/이동통신표준Lab(SR)/삼성전자" w:date="2026-01-29T21:38:00Z"/>
          <w:rFonts w:ascii="Arial" w:hAnsi="Arial" w:cs="Arial"/>
          <w:sz w:val="24"/>
          <w:szCs w:val="24"/>
        </w:rPr>
      </w:pPr>
      <w:ins w:id="235" w:author="배재현/이동통신표준Lab(SR)/삼성전자" w:date="2026-01-29T21:38:00Z">
        <w:r w:rsidRPr="00FB0477">
          <w:rPr>
            <w:rFonts w:ascii="Arial" w:hAnsi="Arial" w:cs="Arial"/>
            <w:sz w:val="24"/>
            <w:szCs w:val="24"/>
          </w:rPr>
          <w:t>9.12.3.</w:t>
        </w:r>
      </w:ins>
      <w:ins w:id="236" w:author="배재현/이동통신표준Lab(SR)/삼성전자" w:date="2026-01-29T21:39:00Z">
        <w:r>
          <w:rPr>
            <w:rFonts w:ascii="Arial" w:hAnsi="Arial" w:cs="Arial"/>
            <w:sz w:val="24"/>
            <w:szCs w:val="24"/>
          </w:rPr>
          <w:t>x</w:t>
        </w:r>
      </w:ins>
      <w:ins w:id="237" w:author="배재현/이동통신표준Lab(SR)/삼성전자" w:date="2026-01-29T21:38:00Z">
        <w:r w:rsidRPr="00FB0477">
          <w:rPr>
            <w:rFonts w:ascii="Arial" w:hAnsi="Arial" w:cs="Arial"/>
            <w:sz w:val="24"/>
            <w:szCs w:val="24"/>
          </w:rPr>
          <w:tab/>
        </w:r>
      </w:ins>
      <w:ins w:id="238" w:author="배재현/이동통신표준Lab(SR)/삼성전자" w:date="2026-01-29T21:48:00Z">
        <w:r w:rsidR="00876F5E" w:rsidRPr="00876F5E">
          <w:rPr>
            <w:rFonts w:ascii="Arial" w:hAnsi="Arial" w:cs="Arial"/>
            <w:sz w:val="24"/>
            <w:szCs w:val="24"/>
          </w:rPr>
          <w:t xml:space="preserve">SEALDD </w:t>
        </w:r>
        <w:bookmarkStart w:id="239" w:name="_Hlk220616249"/>
        <w:r w:rsidR="00876F5E" w:rsidRPr="00876F5E">
          <w:rPr>
            <w:rFonts w:ascii="Arial" w:hAnsi="Arial" w:cs="Arial"/>
            <w:sz w:val="24"/>
            <w:szCs w:val="24"/>
          </w:rPr>
          <w:t xml:space="preserve">multiplexed data transmission connection establishment </w:t>
        </w:r>
        <w:bookmarkEnd w:id="239"/>
        <w:r w:rsidR="00876F5E" w:rsidRPr="00876F5E">
          <w:rPr>
            <w:rFonts w:ascii="Arial" w:hAnsi="Arial" w:cs="Arial"/>
            <w:sz w:val="24"/>
            <w:szCs w:val="24"/>
          </w:rPr>
          <w:t>request</w:t>
        </w:r>
      </w:ins>
    </w:p>
    <w:p w14:paraId="6DBCA026" w14:textId="62E1132B" w:rsidR="0064645A" w:rsidRPr="00FB0477" w:rsidRDefault="0064645A" w:rsidP="0064645A">
      <w:pPr>
        <w:rPr>
          <w:ins w:id="240" w:author="배재현/이동통신표준Lab(SR)/삼성전자" w:date="2026-01-29T21:38:00Z"/>
        </w:rPr>
      </w:pPr>
      <w:ins w:id="241" w:author="배재현/이동통신표준Lab(SR)/삼성전자" w:date="2026-01-29T21:38:00Z">
        <w:r w:rsidRPr="00FB0477">
          <w:rPr>
            <w:rFonts w:hint="eastAsia"/>
          </w:rPr>
          <w:lastRenderedPageBreak/>
          <w:t>T</w:t>
        </w:r>
        <w:r w:rsidRPr="00FB0477">
          <w:t>able 9.12.3.</w:t>
        </w:r>
      </w:ins>
      <w:ins w:id="242" w:author="배재현/이동통신표준Lab(SR)/삼성전자" w:date="2026-01-29T23:01:00Z">
        <w:r w:rsidR="00684196">
          <w:t>x</w:t>
        </w:r>
      </w:ins>
      <w:ins w:id="243" w:author="배재현/이동통신표준Lab(SR)/삼성전자" w:date="2026-01-29T21:38:00Z">
        <w:r w:rsidRPr="00FB0477">
          <w:t xml:space="preserve">-1 describes the information flow from the SEALDD client to the SEALDD server for requesting </w:t>
        </w:r>
      </w:ins>
      <w:bookmarkStart w:id="244" w:name="_Hlk220616267"/>
      <w:ins w:id="245" w:author="배재현/이동통신표준Lab(SR)/삼성전자" w:date="2026-01-29T21:48:00Z">
        <w:r w:rsidR="00876F5E" w:rsidRPr="00876F5E">
          <w:t xml:space="preserve">the multiplexed data transmission </w:t>
        </w:r>
        <w:r w:rsidR="00876F5E" w:rsidRPr="00FB0477">
          <w:t>connection establishment</w:t>
        </w:r>
      </w:ins>
      <w:ins w:id="246" w:author="배재현/이동통신표준Lab(SR)/삼성전자" w:date="2026-01-29T22:56:00Z">
        <w:r w:rsidR="00684196">
          <w:t xml:space="preserve"> </w:t>
        </w:r>
      </w:ins>
      <w:ins w:id="247" w:author="배재현/이동통신표준Lab(SR)/삼성전자" w:date="2026-01-29T23:01:00Z">
        <w:r w:rsidR="00684196">
          <w:t>supporting</w:t>
        </w:r>
      </w:ins>
      <w:ins w:id="248" w:author="배재현/이동통신표준Lab(SR)/삼성전자" w:date="2026-01-29T22:56:00Z">
        <w:r w:rsidR="00684196">
          <w:t xml:space="preserve"> </w:t>
        </w:r>
        <w:r w:rsidR="00684196" w:rsidRPr="00876F5E">
          <w:t>differentiated QoS</w:t>
        </w:r>
      </w:ins>
      <w:ins w:id="249" w:author="배재현/이동통신표준Lab(SR)/삼성전자" w:date="2026-01-29T21:48:00Z">
        <w:r w:rsidR="00876F5E" w:rsidRPr="00FB0477">
          <w:t>.</w:t>
        </w:r>
      </w:ins>
    </w:p>
    <w:bookmarkEnd w:id="244"/>
    <w:p w14:paraId="7858C9E9" w14:textId="1D50E1FE" w:rsidR="0064645A" w:rsidRDefault="0064645A" w:rsidP="0064645A">
      <w:pPr>
        <w:jc w:val="center"/>
        <w:rPr>
          <w:ins w:id="250" w:author="배재현/이동통신표준Lab(SR)/삼성전자" w:date="2026-01-29T21:49:00Z"/>
          <w:b/>
        </w:rPr>
      </w:pPr>
      <w:ins w:id="251" w:author="배재현/이동통신표준Lab(SR)/삼성전자" w:date="2026-01-29T21:38:00Z">
        <w:r w:rsidRPr="00FB0477">
          <w:rPr>
            <w:b/>
          </w:rPr>
          <w:t>Table 9.12.3.</w:t>
        </w:r>
      </w:ins>
      <w:ins w:id="252" w:author="배재현/이동통신표준Lab(SR)/삼성전자" w:date="2026-01-29T21:48:00Z">
        <w:r w:rsidR="00876F5E">
          <w:rPr>
            <w:b/>
          </w:rPr>
          <w:t>x</w:t>
        </w:r>
      </w:ins>
      <w:ins w:id="253" w:author="배재현/이동통신표준Lab(SR)/삼성전자" w:date="2026-01-29T21:38:00Z">
        <w:r w:rsidRPr="00FB0477">
          <w:rPr>
            <w:b/>
          </w:rPr>
          <w:t xml:space="preserve">-1: </w:t>
        </w:r>
      </w:ins>
      <w:ins w:id="254" w:author="배재현/이동통신표준Lab(SR)/삼성전자" w:date="2026-01-29T21:48:00Z">
        <w:r w:rsidR="00876F5E" w:rsidRPr="00876F5E">
          <w:rPr>
            <w:b/>
          </w:rPr>
          <w:t>SEALDD multiplexed data transmission connection establishment request</w:t>
        </w:r>
      </w:ins>
    </w:p>
    <w:tbl>
      <w:tblPr>
        <w:tblW w:w="8640" w:type="dxa"/>
        <w:jc w:val="center"/>
        <w:tblLayout w:type="fixed"/>
        <w:tblLook w:val="0000" w:firstRow="0" w:lastRow="0" w:firstColumn="0" w:lastColumn="0" w:noHBand="0" w:noVBand="0"/>
      </w:tblPr>
      <w:tblGrid>
        <w:gridCol w:w="2880"/>
        <w:gridCol w:w="1440"/>
        <w:gridCol w:w="4320"/>
      </w:tblGrid>
      <w:tr w:rsidR="00876F5E" w:rsidRPr="00A450EA" w14:paraId="47871C3B" w14:textId="77777777" w:rsidTr="003C3814">
        <w:trPr>
          <w:jc w:val="center"/>
          <w:ins w:id="255" w:author="배재현/이동통신표준Lab(SR)/삼성전자" w:date="2026-01-29T21:50:00Z"/>
        </w:trPr>
        <w:tc>
          <w:tcPr>
            <w:tcW w:w="2880" w:type="dxa"/>
            <w:tcBorders>
              <w:top w:val="single" w:sz="4" w:space="0" w:color="000000"/>
              <w:left w:val="single" w:sz="4" w:space="0" w:color="000000"/>
              <w:bottom w:val="single" w:sz="4" w:space="0" w:color="000000"/>
            </w:tcBorders>
          </w:tcPr>
          <w:p w14:paraId="7801ACB3" w14:textId="77777777" w:rsidR="00876F5E" w:rsidRPr="00A450EA" w:rsidRDefault="00876F5E" w:rsidP="003C3814">
            <w:pPr>
              <w:keepNext/>
              <w:keepLines/>
              <w:spacing w:after="0"/>
              <w:jc w:val="center"/>
              <w:rPr>
                <w:ins w:id="256" w:author="배재현/이동통신표준Lab(SR)/삼성전자" w:date="2026-01-29T21:50:00Z"/>
                <w:rFonts w:ascii="Arial" w:hAnsi="Arial"/>
                <w:b/>
                <w:sz w:val="18"/>
              </w:rPr>
            </w:pPr>
            <w:ins w:id="257" w:author="배재현/이동통신표준Lab(SR)/삼성전자" w:date="2026-01-29T21:50:00Z">
              <w:r w:rsidRPr="00A450EA">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tcPr>
          <w:p w14:paraId="734B44E3" w14:textId="77777777" w:rsidR="00876F5E" w:rsidRPr="00A450EA" w:rsidRDefault="00876F5E" w:rsidP="003C3814">
            <w:pPr>
              <w:keepNext/>
              <w:keepLines/>
              <w:spacing w:after="0"/>
              <w:jc w:val="center"/>
              <w:rPr>
                <w:ins w:id="258" w:author="배재현/이동통신표준Lab(SR)/삼성전자" w:date="2026-01-29T21:50:00Z"/>
                <w:rFonts w:ascii="Arial" w:hAnsi="Arial"/>
                <w:b/>
                <w:sz w:val="18"/>
              </w:rPr>
            </w:pPr>
            <w:ins w:id="259" w:author="배재현/이동통신표준Lab(SR)/삼성전자" w:date="2026-01-29T21:50:00Z">
              <w:r w:rsidRPr="00A450EA">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tcPr>
          <w:p w14:paraId="299EAE07" w14:textId="77777777" w:rsidR="00876F5E" w:rsidRPr="00A450EA" w:rsidRDefault="00876F5E" w:rsidP="003C3814">
            <w:pPr>
              <w:keepNext/>
              <w:keepLines/>
              <w:spacing w:after="0"/>
              <w:jc w:val="center"/>
              <w:rPr>
                <w:ins w:id="260" w:author="배재현/이동통신표준Lab(SR)/삼성전자" w:date="2026-01-29T21:50:00Z"/>
                <w:rFonts w:ascii="Arial" w:hAnsi="Arial"/>
                <w:b/>
                <w:sz w:val="18"/>
              </w:rPr>
            </w:pPr>
            <w:ins w:id="261" w:author="배재현/이동통신표준Lab(SR)/삼성전자" w:date="2026-01-29T21:50:00Z">
              <w:r w:rsidRPr="00A450EA">
                <w:rPr>
                  <w:rFonts w:ascii="Arial" w:hAnsi="Arial"/>
                  <w:b/>
                  <w:sz w:val="18"/>
                </w:rPr>
                <w:t>Description</w:t>
              </w:r>
            </w:ins>
          </w:p>
        </w:tc>
      </w:tr>
      <w:tr w:rsidR="00876F5E" w:rsidRPr="00A450EA" w14:paraId="420C3A1E" w14:textId="77777777" w:rsidTr="003C3814">
        <w:trPr>
          <w:jc w:val="center"/>
          <w:ins w:id="262" w:author="배재현/이동통신표준Lab(SR)/삼성전자" w:date="2026-01-29T21:50:00Z"/>
        </w:trPr>
        <w:tc>
          <w:tcPr>
            <w:tcW w:w="2880" w:type="dxa"/>
            <w:tcBorders>
              <w:top w:val="single" w:sz="4" w:space="0" w:color="000000"/>
              <w:left w:val="single" w:sz="4" w:space="0" w:color="000000"/>
              <w:bottom w:val="single" w:sz="4" w:space="0" w:color="000000"/>
            </w:tcBorders>
          </w:tcPr>
          <w:p w14:paraId="2552ED89" w14:textId="77777777" w:rsidR="00876F5E" w:rsidRPr="00A450EA" w:rsidRDefault="00876F5E" w:rsidP="003C3814">
            <w:pPr>
              <w:pStyle w:val="TAL"/>
              <w:rPr>
                <w:ins w:id="263" w:author="배재현/이동통신표준Lab(SR)/삼성전자" w:date="2026-01-29T21:50:00Z"/>
                <w:lang w:eastAsia="zh-CN"/>
              </w:rPr>
            </w:pPr>
            <w:ins w:id="264" w:author="배재현/이동통신표준Lab(SR)/삼성전자" w:date="2026-01-29T21:50:00Z">
              <w:r>
                <w:rPr>
                  <w:lang w:eastAsia="zh-CN"/>
                </w:rPr>
                <w:t>Requestor</w:t>
              </w:r>
              <w:r w:rsidRPr="00A450EA">
                <w:rPr>
                  <w:lang w:eastAsia="zh-CN"/>
                </w:rPr>
                <w:t xml:space="preserve"> ID</w:t>
              </w:r>
            </w:ins>
          </w:p>
        </w:tc>
        <w:tc>
          <w:tcPr>
            <w:tcW w:w="1440" w:type="dxa"/>
            <w:tcBorders>
              <w:top w:val="single" w:sz="4" w:space="0" w:color="000000"/>
              <w:left w:val="single" w:sz="4" w:space="0" w:color="000000"/>
              <w:bottom w:val="single" w:sz="4" w:space="0" w:color="000000"/>
            </w:tcBorders>
          </w:tcPr>
          <w:p w14:paraId="796F5C09" w14:textId="77777777" w:rsidR="00876F5E" w:rsidRPr="00A450EA" w:rsidRDefault="00876F5E" w:rsidP="003C3814">
            <w:pPr>
              <w:pStyle w:val="TAC"/>
              <w:rPr>
                <w:ins w:id="265" w:author="배재현/이동통신표준Lab(SR)/삼성전자" w:date="2026-01-29T21:50:00Z"/>
                <w:lang w:eastAsia="zh-CN"/>
              </w:rPr>
            </w:pPr>
            <w:ins w:id="266" w:author="배재현/이동통신표준Lab(SR)/삼성전자" w:date="2026-01-29T21:50:00Z">
              <w:r w:rsidRPr="00A450EA">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02AB91C" w14:textId="77777777" w:rsidR="00876F5E" w:rsidRPr="00A450EA" w:rsidRDefault="00876F5E" w:rsidP="003C3814">
            <w:pPr>
              <w:pStyle w:val="TAL"/>
              <w:rPr>
                <w:ins w:id="267" w:author="배재현/이동통신표준Lab(SR)/삼성전자" w:date="2026-01-29T21:50:00Z"/>
                <w:lang w:eastAsia="zh-CN"/>
              </w:rPr>
            </w:pPr>
            <w:ins w:id="268" w:author="배재현/이동통신표준Lab(SR)/삼성전자" w:date="2026-01-29T21:50:00Z">
              <w:r w:rsidRPr="00A450EA">
                <w:rPr>
                  <w:rFonts w:hint="eastAsia"/>
                  <w:lang w:eastAsia="zh-CN"/>
                </w:rPr>
                <w:t>I</w:t>
              </w:r>
              <w:r w:rsidRPr="00A450EA">
                <w:rPr>
                  <w:lang w:eastAsia="zh-CN"/>
                </w:rPr>
                <w:t xml:space="preserve">dentity of the </w:t>
              </w:r>
              <w:r>
                <w:rPr>
                  <w:lang w:eastAsia="zh-CN"/>
                </w:rPr>
                <w:t>requestor (</w:t>
              </w:r>
              <w:r w:rsidRPr="00A450EA">
                <w:rPr>
                  <w:lang w:eastAsia="zh-CN"/>
                </w:rPr>
                <w:t>SEALDD client</w:t>
              </w:r>
              <w:r>
                <w:rPr>
                  <w:lang w:eastAsia="zh-CN"/>
                </w:rPr>
                <w:t>)</w:t>
              </w:r>
              <w:r w:rsidRPr="00A450EA">
                <w:rPr>
                  <w:lang w:eastAsia="zh-CN"/>
                </w:rPr>
                <w:t>.</w:t>
              </w:r>
            </w:ins>
          </w:p>
        </w:tc>
      </w:tr>
      <w:tr w:rsidR="00876F5E" w:rsidRPr="00A450EA" w14:paraId="70BC4D63" w14:textId="77777777" w:rsidTr="003C3814">
        <w:trPr>
          <w:jc w:val="center"/>
          <w:ins w:id="269" w:author="배재현/이동통신표준Lab(SR)/삼성전자" w:date="2026-01-29T21:50:00Z"/>
        </w:trPr>
        <w:tc>
          <w:tcPr>
            <w:tcW w:w="2880" w:type="dxa"/>
            <w:tcBorders>
              <w:top w:val="single" w:sz="4" w:space="0" w:color="000000"/>
              <w:left w:val="single" w:sz="4" w:space="0" w:color="000000"/>
              <w:bottom w:val="single" w:sz="4" w:space="0" w:color="000000"/>
            </w:tcBorders>
          </w:tcPr>
          <w:p w14:paraId="6A1E6DA8" w14:textId="42B53FAB" w:rsidR="00876F5E" w:rsidRPr="00A450EA" w:rsidRDefault="00876F5E" w:rsidP="00876F5E">
            <w:pPr>
              <w:pStyle w:val="TAL"/>
              <w:rPr>
                <w:ins w:id="270" w:author="배재현/이동통신표준Lab(SR)/삼성전자" w:date="2026-01-29T21:50:00Z"/>
                <w:lang w:eastAsia="zh-CN"/>
              </w:rPr>
            </w:pPr>
            <w:ins w:id="271" w:author="배재현/이동통신표준Lab(SR)/삼성전자" w:date="2026-01-29T21:52:00Z">
              <w:r w:rsidRPr="00FB0477">
                <w:rPr>
                  <w:rFonts w:hint="eastAsia"/>
                </w:rPr>
                <w:t>S</w:t>
              </w:r>
              <w:r w:rsidRPr="00FB0477">
                <w:t>EALDD-UU flows info</w:t>
              </w:r>
            </w:ins>
          </w:p>
        </w:tc>
        <w:tc>
          <w:tcPr>
            <w:tcW w:w="1440" w:type="dxa"/>
            <w:tcBorders>
              <w:top w:val="single" w:sz="4" w:space="0" w:color="000000"/>
              <w:left w:val="single" w:sz="4" w:space="0" w:color="000000"/>
              <w:bottom w:val="single" w:sz="4" w:space="0" w:color="000000"/>
            </w:tcBorders>
          </w:tcPr>
          <w:p w14:paraId="3D410601" w14:textId="18D5A0D3" w:rsidR="00876F5E" w:rsidRPr="00A450EA" w:rsidRDefault="00876F5E" w:rsidP="00876F5E">
            <w:pPr>
              <w:pStyle w:val="TAC"/>
              <w:rPr>
                <w:ins w:id="272" w:author="배재현/이동통신표준Lab(SR)/삼성전자" w:date="2026-01-29T21:50:00Z"/>
                <w:lang w:eastAsia="zh-CN"/>
              </w:rPr>
            </w:pPr>
            <w:ins w:id="273" w:author="배재현/이동통신표준Lab(SR)/삼성전자" w:date="2026-01-29T21:52:00Z">
              <w:r w:rsidRPr="00FB0477">
                <w:t>M</w:t>
              </w:r>
            </w:ins>
          </w:p>
        </w:tc>
        <w:tc>
          <w:tcPr>
            <w:tcW w:w="4320" w:type="dxa"/>
            <w:tcBorders>
              <w:top w:val="single" w:sz="4" w:space="0" w:color="000000"/>
              <w:left w:val="single" w:sz="4" w:space="0" w:color="000000"/>
              <w:bottom w:val="single" w:sz="4" w:space="0" w:color="000000"/>
              <w:right w:val="single" w:sz="4" w:space="0" w:color="000000"/>
            </w:tcBorders>
          </w:tcPr>
          <w:p w14:paraId="02903134" w14:textId="249C10E7" w:rsidR="00876F5E" w:rsidRPr="00A450EA" w:rsidRDefault="00876F5E" w:rsidP="00876F5E">
            <w:pPr>
              <w:pStyle w:val="TAL"/>
              <w:rPr>
                <w:ins w:id="274" w:author="배재현/이동통신표준Lab(SR)/삼성전자" w:date="2026-01-29T21:50:00Z"/>
                <w:lang w:eastAsia="zh-CN"/>
              </w:rPr>
            </w:pPr>
            <w:ins w:id="275" w:author="배재현/이동통신표준Lab(SR)/삼성전자" w:date="2026-01-29T21:52:00Z">
              <w:r w:rsidRPr="00FB0477">
                <w:t>Information of the list of SEALDD-UU flows.</w:t>
              </w:r>
            </w:ins>
          </w:p>
        </w:tc>
      </w:tr>
      <w:tr w:rsidR="00876F5E" w:rsidRPr="00A450EA" w14:paraId="2749268D" w14:textId="77777777" w:rsidTr="003C3814">
        <w:trPr>
          <w:jc w:val="center"/>
          <w:ins w:id="276" w:author="배재현/이동통신표준Lab(SR)/삼성전자" w:date="2026-01-29T21:52:00Z"/>
        </w:trPr>
        <w:tc>
          <w:tcPr>
            <w:tcW w:w="2880" w:type="dxa"/>
            <w:tcBorders>
              <w:top w:val="single" w:sz="4" w:space="0" w:color="000000"/>
              <w:left w:val="single" w:sz="4" w:space="0" w:color="000000"/>
              <w:bottom w:val="single" w:sz="4" w:space="0" w:color="000000"/>
            </w:tcBorders>
          </w:tcPr>
          <w:p w14:paraId="24C907D6" w14:textId="12412897" w:rsidR="00876F5E" w:rsidRPr="00A450EA" w:rsidRDefault="00876F5E" w:rsidP="00876F5E">
            <w:pPr>
              <w:pStyle w:val="TAL"/>
              <w:rPr>
                <w:ins w:id="277" w:author="배재현/이동통신표준Lab(SR)/삼성전자" w:date="2026-01-29T21:52:00Z"/>
                <w:lang w:eastAsia="zh-CN"/>
              </w:rPr>
            </w:pPr>
            <w:ins w:id="278" w:author="배재현/이동통신표준Lab(SR)/삼성전자" w:date="2026-01-29T21:52:00Z">
              <w:r w:rsidRPr="00FB0477">
                <w:t>&gt; SEALDD-UU flow ID</w:t>
              </w:r>
            </w:ins>
          </w:p>
        </w:tc>
        <w:tc>
          <w:tcPr>
            <w:tcW w:w="1440" w:type="dxa"/>
            <w:tcBorders>
              <w:top w:val="single" w:sz="4" w:space="0" w:color="000000"/>
              <w:left w:val="single" w:sz="4" w:space="0" w:color="000000"/>
              <w:bottom w:val="single" w:sz="4" w:space="0" w:color="000000"/>
            </w:tcBorders>
          </w:tcPr>
          <w:p w14:paraId="4F3E72AF" w14:textId="68BEE4F2" w:rsidR="00876F5E" w:rsidRPr="00A450EA" w:rsidRDefault="00876F5E" w:rsidP="00876F5E">
            <w:pPr>
              <w:pStyle w:val="TAC"/>
              <w:rPr>
                <w:ins w:id="279" w:author="배재현/이동통신표준Lab(SR)/삼성전자" w:date="2026-01-29T21:52:00Z"/>
                <w:lang w:eastAsia="zh-CN"/>
              </w:rPr>
            </w:pPr>
            <w:ins w:id="280" w:author="배재현/이동통신표준Lab(SR)/삼성전자" w:date="2026-01-29T21:52:00Z">
              <w:r w:rsidRPr="00FB0477">
                <w:t>M</w:t>
              </w:r>
            </w:ins>
          </w:p>
        </w:tc>
        <w:tc>
          <w:tcPr>
            <w:tcW w:w="4320" w:type="dxa"/>
            <w:tcBorders>
              <w:top w:val="single" w:sz="4" w:space="0" w:color="000000"/>
              <w:left w:val="single" w:sz="4" w:space="0" w:color="000000"/>
              <w:bottom w:val="single" w:sz="4" w:space="0" w:color="000000"/>
              <w:right w:val="single" w:sz="4" w:space="0" w:color="000000"/>
            </w:tcBorders>
          </w:tcPr>
          <w:p w14:paraId="29C28A87" w14:textId="7E620BAD" w:rsidR="00876F5E" w:rsidRPr="00A450EA" w:rsidRDefault="00876F5E" w:rsidP="00876F5E">
            <w:pPr>
              <w:pStyle w:val="TAL"/>
              <w:rPr>
                <w:ins w:id="281" w:author="배재현/이동통신표준Lab(SR)/삼성전자" w:date="2026-01-29T21:52:00Z"/>
                <w:lang w:eastAsia="zh-CN"/>
              </w:rPr>
            </w:pPr>
            <w:ins w:id="282" w:author="배재현/이동통신표준Lab(SR)/삼성전자" w:date="2026-01-29T21:52:00Z">
              <w:r w:rsidRPr="00FB0477">
                <w:t>Identity of the SEALDD-UU flow.</w:t>
              </w:r>
            </w:ins>
          </w:p>
        </w:tc>
      </w:tr>
      <w:tr w:rsidR="002E231B" w14:paraId="58FCE641" w14:textId="77777777" w:rsidTr="003C3814">
        <w:trPr>
          <w:jc w:val="center"/>
          <w:ins w:id="283" w:author="배재현/이동통신표준Lab(SR)/삼성전자" w:date="2026-01-29T21:50:00Z"/>
        </w:trPr>
        <w:tc>
          <w:tcPr>
            <w:tcW w:w="2880" w:type="dxa"/>
            <w:tcBorders>
              <w:top w:val="single" w:sz="4" w:space="0" w:color="000000"/>
              <w:left w:val="single" w:sz="4" w:space="0" w:color="000000"/>
              <w:bottom w:val="single" w:sz="4" w:space="0" w:color="000000"/>
            </w:tcBorders>
          </w:tcPr>
          <w:p w14:paraId="56F61E14" w14:textId="1EF22028" w:rsidR="002E231B" w:rsidRDefault="002E231B" w:rsidP="003C3814">
            <w:pPr>
              <w:pStyle w:val="TAL"/>
              <w:rPr>
                <w:ins w:id="284" w:author="배재현/이동통신표준Lab(SR)/삼성전자" w:date="2026-01-29T21:50:00Z"/>
                <w:lang w:eastAsia="zh-CN"/>
              </w:rPr>
            </w:pPr>
            <w:ins w:id="285" w:author="배재현/이동통신표준Lab(SR)/삼성전자" w:date="2026-01-29T22:20:00Z">
              <w:r>
                <w:t>&gt;</w:t>
              </w:r>
              <w:r w:rsidRPr="00FB0477">
                <w:t>SEALDD traffic descriptor</w:t>
              </w:r>
            </w:ins>
          </w:p>
        </w:tc>
        <w:tc>
          <w:tcPr>
            <w:tcW w:w="1440" w:type="dxa"/>
            <w:tcBorders>
              <w:top w:val="single" w:sz="4" w:space="0" w:color="000000"/>
              <w:left w:val="single" w:sz="4" w:space="0" w:color="000000"/>
              <w:bottom w:val="single" w:sz="4" w:space="0" w:color="000000"/>
            </w:tcBorders>
          </w:tcPr>
          <w:p w14:paraId="3AECD4E9" w14:textId="1888976B" w:rsidR="002E231B" w:rsidRDefault="002E231B" w:rsidP="003C3814">
            <w:pPr>
              <w:pStyle w:val="TAC"/>
              <w:rPr>
                <w:ins w:id="286" w:author="배재현/이동통신표준Lab(SR)/삼성전자" w:date="2026-01-29T21:50:00Z"/>
                <w:lang w:eastAsia="zh-CN"/>
              </w:rPr>
            </w:pPr>
            <w:ins w:id="287" w:author="배재현/이동통신표준Lab(SR)/삼성전자" w:date="2026-01-29T22:20:00Z">
              <w:r w:rsidRPr="00FB0477">
                <w:t>M</w:t>
              </w:r>
            </w:ins>
          </w:p>
        </w:tc>
        <w:tc>
          <w:tcPr>
            <w:tcW w:w="4320" w:type="dxa"/>
            <w:tcBorders>
              <w:top w:val="single" w:sz="4" w:space="0" w:color="000000"/>
              <w:left w:val="single" w:sz="4" w:space="0" w:color="000000"/>
              <w:bottom w:val="single" w:sz="4" w:space="0" w:color="000000"/>
              <w:right w:val="single" w:sz="4" w:space="0" w:color="000000"/>
            </w:tcBorders>
          </w:tcPr>
          <w:p w14:paraId="2AB0BAD9" w14:textId="3289BA42" w:rsidR="002E231B" w:rsidRDefault="002E231B" w:rsidP="003C3814">
            <w:pPr>
              <w:pStyle w:val="TAL"/>
              <w:rPr>
                <w:ins w:id="288" w:author="배재현/이동통신표준Lab(SR)/삼성전자" w:date="2026-01-29T21:50:00Z"/>
                <w:lang w:eastAsia="zh-CN"/>
              </w:rPr>
            </w:pPr>
            <w:ins w:id="289" w:author="배재현/이동통신표준Lab(SR)/삼성전자" w:date="2026-01-29T22:20:00Z">
              <w:r w:rsidRPr="00FB0477">
                <w:t xml:space="preserve">SEALDD traffic descriptor for the flow of the SEALDD client side used to establish SEALDD </w:t>
              </w:r>
              <w:r>
                <w:t>multiplexed data</w:t>
              </w:r>
              <w:r w:rsidRPr="00FB0477">
                <w:t xml:space="preserve"> connection</w:t>
              </w:r>
              <w:r>
                <w:t xml:space="preserve"> for </w:t>
              </w:r>
              <w:r w:rsidRPr="00876F5E">
                <w:t>differentiated QoS</w:t>
              </w:r>
              <w:r w:rsidRPr="00FB0477">
                <w:t>.</w:t>
              </w:r>
            </w:ins>
          </w:p>
        </w:tc>
      </w:tr>
      <w:tr w:rsidR="002E231B" w:rsidRPr="00A450EA" w14:paraId="7DDACEA4" w14:textId="77777777" w:rsidTr="003C3814">
        <w:trPr>
          <w:jc w:val="center"/>
          <w:ins w:id="290" w:author="배재현/이동통신표준Lab(SR)/삼성전자" w:date="2026-01-29T21:50:00Z"/>
        </w:trPr>
        <w:tc>
          <w:tcPr>
            <w:tcW w:w="2880" w:type="dxa"/>
            <w:tcBorders>
              <w:top w:val="single" w:sz="4" w:space="0" w:color="000000"/>
              <w:left w:val="single" w:sz="4" w:space="0" w:color="000000"/>
              <w:bottom w:val="single" w:sz="4" w:space="0" w:color="000000"/>
            </w:tcBorders>
          </w:tcPr>
          <w:p w14:paraId="791A3A21" w14:textId="534DDBE6" w:rsidR="002E231B" w:rsidRPr="00A450EA" w:rsidRDefault="002E231B" w:rsidP="00876F5E">
            <w:pPr>
              <w:pStyle w:val="TAL"/>
              <w:rPr>
                <w:ins w:id="291" w:author="배재현/이동통신표준Lab(SR)/삼성전자" w:date="2026-01-29T21:50:00Z"/>
                <w:lang w:eastAsia="zh-CN"/>
              </w:rPr>
            </w:pPr>
            <w:ins w:id="292" w:author="배재현/이동통신표준Lab(SR)/삼성전자" w:date="2026-01-29T22:20:00Z">
              <w:r w:rsidRPr="00FB0477">
                <w:t>&gt;&gt; Addressing info</w:t>
              </w:r>
            </w:ins>
          </w:p>
        </w:tc>
        <w:tc>
          <w:tcPr>
            <w:tcW w:w="1440" w:type="dxa"/>
            <w:tcBorders>
              <w:top w:val="single" w:sz="4" w:space="0" w:color="000000"/>
              <w:left w:val="single" w:sz="4" w:space="0" w:color="000000"/>
              <w:bottom w:val="single" w:sz="4" w:space="0" w:color="000000"/>
            </w:tcBorders>
          </w:tcPr>
          <w:p w14:paraId="7E35011D" w14:textId="29AAC467" w:rsidR="002E231B" w:rsidRPr="00A450EA" w:rsidRDefault="002E231B" w:rsidP="00876F5E">
            <w:pPr>
              <w:pStyle w:val="TAC"/>
              <w:rPr>
                <w:ins w:id="293" w:author="배재현/이동통신표준Lab(SR)/삼성전자" w:date="2026-01-29T21:50:00Z"/>
                <w:lang w:eastAsia="zh-CN"/>
              </w:rPr>
            </w:pPr>
            <w:ins w:id="294" w:author="배재현/이동통신표준Lab(SR)/삼성전자" w:date="2026-01-29T22:20:00Z">
              <w:r w:rsidRPr="00FB0477">
                <w:t>M</w:t>
              </w:r>
            </w:ins>
          </w:p>
        </w:tc>
        <w:tc>
          <w:tcPr>
            <w:tcW w:w="4320" w:type="dxa"/>
            <w:tcBorders>
              <w:top w:val="single" w:sz="4" w:space="0" w:color="000000"/>
              <w:left w:val="single" w:sz="4" w:space="0" w:color="000000"/>
              <w:bottom w:val="single" w:sz="4" w:space="0" w:color="000000"/>
              <w:right w:val="single" w:sz="4" w:space="0" w:color="000000"/>
            </w:tcBorders>
          </w:tcPr>
          <w:p w14:paraId="5278C2ED" w14:textId="6BAC8B61" w:rsidR="002E231B" w:rsidRPr="00A450EA" w:rsidRDefault="002E231B" w:rsidP="00876F5E">
            <w:pPr>
              <w:pStyle w:val="TAL"/>
              <w:rPr>
                <w:ins w:id="295" w:author="배재현/이동통신표준Lab(SR)/삼성전자" w:date="2026-01-29T21:50:00Z"/>
                <w:lang w:eastAsia="zh-CN"/>
              </w:rPr>
            </w:pPr>
            <w:ins w:id="296" w:author="배재현/이동통신표준Lab(SR)/삼성전자" w:date="2026-01-29T22:20:00Z">
              <w:r w:rsidRPr="00FB0477">
                <w:t>Indicates the addressing information (</w:t>
              </w:r>
              <w:proofErr w:type="gramStart"/>
              <w:r w:rsidRPr="00FB0477">
                <w:t>e.g.</w:t>
              </w:r>
              <w:proofErr w:type="gramEnd"/>
              <w:r w:rsidRPr="00FB0477">
                <w:t xml:space="preserve"> address, port, URL).</w:t>
              </w:r>
            </w:ins>
          </w:p>
        </w:tc>
      </w:tr>
      <w:tr w:rsidR="002E231B" w:rsidRPr="00A450EA" w14:paraId="1D9CE0F8" w14:textId="77777777" w:rsidTr="003C3814">
        <w:trPr>
          <w:jc w:val="center"/>
          <w:ins w:id="297" w:author="배재현/이동통신표준Lab(SR)/삼성전자" w:date="2026-01-29T21:53:00Z"/>
        </w:trPr>
        <w:tc>
          <w:tcPr>
            <w:tcW w:w="2880" w:type="dxa"/>
            <w:tcBorders>
              <w:top w:val="single" w:sz="4" w:space="0" w:color="000000"/>
              <w:left w:val="single" w:sz="4" w:space="0" w:color="000000"/>
              <w:bottom w:val="single" w:sz="4" w:space="0" w:color="000000"/>
            </w:tcBorders>
          </w:tcPr>
          <w:p w14:paraId="02642370" w14:textId="14522578" w:rsidR="002E231B" w:rsidRPr="00876F5E" w:rsidRDefault="002E231B" w:rsidP="00876F5E">
            <w:pPr>
              <w:pStyle w:val="TAL"/>
              <w:rPr>
                <w:ins w:id="298" w:author="배재현/이동통신표준Lab(SR)/삼성전자" w:date="2026-01-29T21:53:00Z"/>
                <w:rFonts w:eastAsia="SimSun"/>
                <w:lang w:eastAsia="zh-CN"/>
              </w:rPr>
            </w:pPr>
            <w:ins w:id="299" w:author="배재현/이동통신표준Lab(SR)/삼성전자" w:date="2026-01-29T22:20:00Z">
              <w:r w:rsidRPr="00FB0477">
                <w:t>&gt;&gt; Transport layer protocol</w:t>
              </w:r>
            </w:ins>
          </w:p>
        </w:tc>
        <w:tc>
          <w:tcPr>
            <w:tcW w:w="1440" w:type="dxa"/>
            <w:tcBorders>
              <w:top w:val="single" w:sz="4" w:space="0" w:color="000000"/>
              <w:left w:val="single" w:sz="4" w:space="0" w:color="000000"/>
              <w:bottom w:val="single" w:sz="4" w:space="0" w:color="000000"/>
            </w:tcBorders>
          </w:tcPr>
          <w:p w14:paraId="56B037E2" w14:textId="30393BFB" w:rsidR="002E231B" w:rsidRPr="00A450EA" w:rsidRDefault="002E231B" w:rsidP="00876F5E">
            <w:pPr>
              <w:pStyle w:val="TAC"/>
              <w:rPr>
                <w:ins w:id="300" w:author="배재현/이동통신표준Lab(SR)/삼성전자" w:date="2026-01-29T21:53:00Z"/>
                <w:lang w:eastAsia="zh-CN"/>
              </w:rPr>
            </w:pPr>
            <w:ins w:id="301" w:author="배재현/이동통신표준Lab(SR)/삼성전자" w:date="2026-01-29T22:20:00Z">
              <w:r w:rsidRPr="00FB0477">
                <w:t>M</w:t>
              </w:r>
            </w:ins>
          </w:p>
        </w:tc>
        <w:tc>
          <w:tcPr>
            <w:tcW w:w="4320" w:type="dxa"/>
            <w:tcBorders>
              <w:top w:val="single" w:sz="4" w:space="0" w:color="000000"/>
              <w:left w:val="single" w:sz="4" w:space="0" w:color="000000"/>
              <w:bottom w:val="single" w:sz="4" w:space="0" w:color="000000"/>
              <w:right w:val="single" w:sz="4" w:space="0" w:color="000000"/>
            </w:tcBorders>
          </w:tcPr>
          <w:p w14:paraId="415CBBC9" w14:textId="1D06E04B" w:rsidR="002E231B" w:rsidRPr="00A450EA" w:rsidRDefault="002E231B" w:rsidP="00876F5E">
            <w:pPr>
              <w:pStyle w:val="TAL"/>
              <w:rPr>
                <w:ins w:id="302" w:author="배재현/이동통신표준Lab(SR)/삼성전자" w:date="2026-01-29T21:53:00Z"/>
                <w:lang w:eastAsia="zh-CN"/>
              </w:rPr>
            </w:pPr>
            <w:ins w:id="303" w:author="배재현/이동통신표준Lab(SR)/삼성전자" w:date="2026-01-29T22:20:00Z">
              <w:r w:rsidRPr="00FB0477">
                <w:t>Indicates the transport layer protocol.</w:t>
              </w:r>
            </w:ins>
          </w:p>
        </w:tc>
      </w:tr>
      <w:tr w:rsidR="002E231B" w:rsidRPr="00A450EA" w14:paraId="2339ED2F" w14:textId="77777777" w:rsidTr="003C3814">
        <w:trPr>
          <w:jc w:val="center"/>
          <w:ins w:id="304" w:author="배재현/이동통신표준Lab(SR)/삼성전자" w:date="2026-01-29T21:53:00Z"/>
        </w:trPr>
        <w:tc>
          <w:tcPr>
            <w:tcW w:w="2880" w:type="dxa"/>
            <w:tcBorders>
              <w:top w:val="single" w:sz="4" w:space="0" w:color="000000"/>
              <w:left w:val="single" w:sz="4" w:space="0" w:color="000000"/>
              <w:bottom w:val="single" w:sz="4" w:space="0" w:color="000000"/>
            </w:tcBorders>
          </w:tcPr>
          <w:p w14:paraId="5B86A319" w14:textId="797EB076" w:rsidR="002E231B" w:rsidRPr="00876F5E" w:rsidRDefault="002E231B" w:rsidP="00876F5E">
            <w:pPr>
              <w:pStyle w:val="TAL"/>
              <w:rPr>
                <w:ins w:id="305" w:author="배재현/이동통신표준Lab(SR)/삼성전자" w:date="2026-01-29T21:53:00Z"/>
                <w:rFonts w:eastAsia="SimSun"/>
                <w:lang w:eastAsia="zh-CN"/>
              </w:rPr>
            </w:pPr>
            <w:ins w:id="306" w:author="배재현/이동통신표준Lab(SR)/삼성전자" w:date="2026-01-29T22:20:00Z">
              <w:r>
                <w:rPr>
                  <w:lang w:eastAsia="zh-CN"/>
                </w:rPr>
                <w:t>Identity</w:t>
              </w:r>
            </w:ins>
          </w:p>
        </w:tc>
        <w:tc>
          <w:tcPr>
            <w:tcW w:w="1440" w:type="dxa"/>
            <w:tcBorders>
              <w:top w:val="single" w:sz="4" w:space="0" w:color="000000"/>
              <w:left w:val="single" w:sz="4" w:space="0" w:color="000000"/>
              <w:bottom w:val="single" w:sz="4" w:space="0" w:color="000000"/>
            </w:tcBorders>
          </w:tcPr>
          <w:p w14:paraId="572BE31A" w14:textId="3CF6B3EF" w:rsidR="002E231B" w:rsidRPr="00A450EA" w:rsidRDefault="002E231B" w:rsidP="00876F5E">
            <w:pPr>
              <w:pStyle w:val="TAC"/>
              <w:rPr>
                <w:ins w:id="307" w:author="배재현/이동통신표준Lab(SR)/삼성전자" w:date="2026-01-29T21:53:00Z"/>
                <w:lang w:eastAsia="zh-CN"/>
              </w:rPr>
            </w:pPr>
            <w:ins w:id="308" w:author="배재현/이동통신표준Lab(SR)/삼성전자" w:date="2026-01-29T22:20: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9B4414C" w14:textId="42F4EC67" w:rsidR="002E231B" w:rsidRPr="00A450EA" w:rsidRDefault="002E231B" w:rsidP="00876F5E">
            <w:pPr>
              <w:pStyle w:val="TAL"/>
              <w:rPr>
                <w:ins w:id="309" w:author="배재현/이동통신표준Lab(SR)/삼성전자" w:date="2026-01-29T21:53:00Z"/>
                <w:lang w:eastAsia="zh-CN"/>
              </w:rPr>
            </w:pPr>
            <w:ins w:id="310" w:author="배재현/이동통신표준Lab(SR)/삼성전자" w:date="2026-01-29T22:20:00Z">
              <w:r>
                <w:t>The VAL user ID of the VAL user or VAL UE ID.</w:t>
              </w:r>
            </w:ins>
          </w:p>
        </w:tc>
      </w:tr>
      <w:tr w:rsidR="002E231B" w:rsidRPr="00A450EA" w14:paraId="0984ABAA" w14:textId="77777777" w:rsidTr="003C3814">
        <w:trPr>
          <w:jc w:val="center"/>
          <w:ins w:id="311" w:author="배재현/이동통신표준Lab(SR)/삼성전자" w:date="2026-01-29T21:50:00Z"/>
        </w:trPr>
        <w:tc>
          <w:tcPr>
            <w:tcW w:w="2880" w:type="dxa"/>
            <w:tcBorders>
              <w:top w:val="single" w:sz="4" w:space="0" w:color="000000"/>
              <w:left w:val="single" w:sz="4" w:space="0" w:color="000000"/>
              <w:bottom w:val="single" w:sz="4" w:space="0" w:color="000000"/>
            </w:tcBorders>
          </w:tcPr>
          <w:p w14:paraId="4E3673E5" w14:textId="303FFDCE" w:rsidR="002E231B" w:rsidRPr="00A450EA" w:rsidRDefault="002E231B" w:rsidP="003C3814">
            <w:pPr>
              <w:pStyle w:val="TAL"/>
              <w:rPr>
                <w:ins w:id="312" w:author="배재현/이동통신표준Lab(SR)/삼성전자" w:date="2026-01-29T21:50:00Z"/>
                <w:lang w:eastAsia="zh-CN"/>
              </w:rPr>
            </w:pPr>
            <w:ins w:id="313" w:author="배재현/이동통신표준Lab(SR)/삼성전자" w:date="2026-01-29T22:20:00Z">
              <w:r>
                <w:rPr>
                  <w:lang w:eastAsia="zh-CN"/>
                </w:rPr>
                <w:t>VAL server ID</w:t>
              </w:r>
            </w:ins>
          </w:p>
        </w:tc>
        <w:tc>
          <w:tcPr>
            <w:tcW w:w="1440" w:type="dxa"/>
            <w:tcBorders>
              <w:top w:val="single" w:sz="4" w:space="0" w:color="000000"/>
              <w:left w:val="single" w:sz="4" w:space="0" w:color="000000"/>
              <w:bottom w:val="single" w:sz="4" w:space="0" w:color="000000"/>
            </w:tcBorders>
          </w:tcPr>
          <w:p w14:paraId="1A08FE06" w14:textId="58935036" w:rsidR="002E231B" w:rsidRPr="00A450EA" w:rsidRDefault="002E231B" w:rsidP="003C3814">
            <w:pPr>
              <w:pStyle w:val="TAC"/>
              <w:rPr>
                <w:ins w:id="314" w:author="배재현/이동통신표준Lab(SR)/삼성전자" w:date="2026-01-29T21:50:00Z"/>
                <w:lang w:eastAsia="zh-CN"/>
              </w:rPr>
            </w:pPr>
            <w:ins w:id="315" w:author="배재현/이동통신표준Lab(SR)/삼성전자" w:date="2026-01-29T22:20: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605D9E2" w14:textId="0C3C6B8A" w:rsidR="002E231B" w:rsidRPr="00A450EA" w:rsidRDefault="002E231B" w:rsidP="003C3814">
            <w:pPr>
              <w:pStyle w:val="TAL"/>
              <w:rPr>
                <w:ins w:id="316" w:author="배재현/이동통신표준Lab(SR)/삼성전자" w:date="2026-01-29T21:50:00Z"/>
                <w:lang w:eastAsia="zh-CN"/>
              </w:rPr>
            </w:pPr>
            <w:ins w:id="317" w:author="배재현/이동통신표준Lab(SR)/삼성전자" w:date="2026-01-29T22:20:00Z">
              <w:r>
                <w:rPr>
                  <w:lang w:eastAsia="zh-CN"/>
                </w:rPr>
                <w:t xml:space="preserve">Identity of the VAL server, applicable for SEALDD </w:t>
              </w:r>
              <w:proofErr w:type="gramStart"/>
              <w:r>
                <w:rPr>
                  <w:lang w:eastAsia="zh-CN"/>
                </w:rPr>
                <w:t>client side</w:t>
              </w:r>
              <w:proofErr w:type="gramEnd"/>
              <w:r>
                <w:rPr>
                  <w:lang w:eastAsia="zh-CN"/>
                </w:rPr>
                <w:t xml:space="preserve"> initiated request.</w:t>
              </w:r>
            </w:ins>
          </w:p>
        </w:tc>
      </w:tr>
      <w:tr w:rsidR="002E231B" w:rsidRPr="00A450EA" w14:paraId="36100C22" w14:textId="77777777" w:rsidTr="003C3814">
        <w:trPr>
          <w:jc w:val="center"/>
          <w:ins w:id="318" w:author="배재현/이동통신표준Lab(SR)/삼성전자" w:date="2026-01-29T22:18:00Z"/>
        </w:trPr>
        <w:tc>
          <w:tcPr>
            <w:tcW w:w="2880" w:type="dxa"/>
            <w:tcBorders>
              <w:top w:val="single" w:sz="4" w:space="0" w:color="000000"/>
              <w:left w:val="single" w:sz="4" w:space="0" w:color="000000"/>
              <w:bottom w:val="single" w:sz="4" w:space="0" w:color="000000"/>
            </w:tcBorders>
          </w:tcPr>
          <w:p w14:paraId="772256DB" w14:textId="77F0DD22" w:rsidR="002E231B" w:rsidRDefault="002E231B" w:rsidP="002E231B">
            <w:pPr>
              <w:pStyle w:val="TAL"/>
              <w:rPr>
                <w:ins w:id="319" w:author="배재현/이동통신표준Lab(SR)/삼성전자" w:date="2026-01-29T22:18:00Z"/>
                <w:lang w:eastAsia="zh-CN"/>
              </w:rPr>
            </w:pPr>
            <w:ins w:id="320" w:author="배재현/이동통신표준Lab(SR)/삼성전자" w:date="2026-01-29T22:20:00Z">
              <w:r>
                <w:rPr>
                  <w:rFonts w:hint="eastAsia"/>
                  <w:lang w:eastAsia="zh-CN"/>
                </w:rPr>
                <w:t>V</w:t>
              </w:r>
              <w:r>
                <w:rPr>
                  <w:lang w:eastAsia="zh-CN"/>
                </w:rPr>
                <w:t>AL service ID</w:t>
              </w:r>
            </w:ins>
          </w:p>
        </w:tc>
        <w:tc>
          <w:tcPr>
            <w:tcW w:w="1440" w:type="dxa"/>
            <w:tcBorders>
              <w:top w:val="single" w:sz="4" w:space="0" w:color="000000"/>
              <w:left w:val="single" w:sz="4" w:space="0" w:color="000000"/>
              <w:bottom w:val="single" w:sz="4" w:space="0" w:color="000000"/>
            </w:tcBorders>
          </w:tcPr>
          <w:p w14:paraId="7B6AFC6D" w14:textId="7EEDBFF9" w:rsidR="002E231B" w:rsidRDefault="002E231B" w:rsidP="002E231B">
            <w:pPr>
              <w:pStyle w:val="TAC"/>
              <w:rPr>
                <w:ins w:id="321" w:author="배재현/이동통신표준Lab(SR)/삼성전자" w:date="2026-01-29T22:18:00Z"/>
                <w:lang w:eastAsia="zh-CN"/>
              </w:rPr>
            </w:pPr>
            <w:ins w:id="322" w:author="배재현/이동통신표준Lab(SR)/삼성전자" w:date="2026-01-29T22:20: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262DEF4" w14:textId="18520E0F" w:rsidR="002E231B" w:rsidRDefault="002E231B" w:rsidP="002E231B">
            <w:pPr>
              <w:pStyle w:val="TAL"/>
              <w:rPr>
                <w:ins w:id="323" w:author="배재현/이동통신표준Lab(SR)/삼성전자" w:date="2026-01-29T22:18:00Z"/>
              </w:rPr>
            </w:pPr>
            <w:ins w:id="324" w:author="배재현/이동통신표준Lab(SR)/삼성전자" w:date="2026-01-29T22:20:00Z">
              <w:r>
                <w:rPr>
                  <w:rFonts w:hint="eastAsia"/>
                  <w:lang w:eastAsia="zh-CN"/>
                </w:rPr>
                <w:t>I</w:t>
              </w:r>
              <w:r>
                <w:rPr>
                  <w:lang w:eastAsia="zh-CN"/>
                </w:rPr>
                <w:t>dentity of the VAL service</w:t>
              </w:r>
            </w:ins>
          </w:p>
        </w:tc>
      </w:tr>
    </w:tbl>
    <w:p w14:paraId="42FA9FD8" w14:textId="29881D25" w:rsidR="00876F5E" w:rsidRPr="00876F5E" w:rsidRDefault="00876F5E" w:rsidP="0064645A">
      <w:pPr>
        <w:jc w:val="center"/>
        <w:rPr>
          <w:ins w:id="325" w:author="배재현/이동통신표준Lab(SR)/삼성전자" w:date="2026-01-29T21:50:00Z"/>
          <w:b/>
        </w:rPr>
      </w:pPr>
    </w:p>
    <w:p w14:paraId="3F88ADA6" w14:textId="575E9881" w:rsidR="0064645A" w:rsidRPr="00FB0477" w:rsidRDefault="0064645A" w:rsidP="0064645A">
      <w:pPr>
        <w:rPr>
          <w:ins w:id="326" w:author="배재현/이동통신표준Lab(SR)/삼성전자" w:date="2026-01-29T21:38:00Z"/>
          <w:rFonts w:ascii="Arial" w:hAnsi="Arial" w:cs="Arial"/>
          <w:sz w:val="24"/>
          <w:szCs w:val="24"/>
        </w:rPr>
      </w:pPr>
      <w:ins w:id="327" w:author="배재현/이동통신표준Lab(SR)/삼성전자" w:date="2026-01-29T21:38:00Z">
        <w:r w:rsidRPr="00FB0477">
          <w:rPr>
            <w:rFonts w:ascii="Arial" w:hAnsi="Arial" w:cs="Arial"/>
            <w:sz w:val="24"/>
            <w:szCs w:val="24"/>
          </w:rPr>
          <w:t>9.12.3.</w:t>
        </w:r>
      </w:ins>
      <w:ins w:id="328" w:author="배재현/이동통신표준Lab(SR)/삼성전자" w:date="2026-01-29T21:39:00Z">
        <w:r>
          <w:rPr>
            <w:rFonts w:ascii="Arial" w:hAnsi="Arial" w:cs="Arial"/>
            <w:sz w:val="24"/>
            <w:szCs w:val="24"/>
          </w:rPr>
          <w:t>x</w:t>
        </w:r>
      </w:ins>
      <w:ins w:id="329" w:author="배재현/이동통신표준Lab(SR)/삼성전자" w:date="2026-01-29T21:38:00Z">
        <w:r w:rsidRPr="00FB0477">
          <w:rPr>
            <w:rFonts w:ascii="Arial" w:hAnsi="Arial" w:cs="Arial"/>
            <w:sz w:val="24"/>
            <w:szCs w:val="24"/>
          </w:rPr>
          <w:tab/>
          <w:t xml:space="preserve">SEALDD </w:t>
        </w:r>
      </w:ins>
      <w:ins w:id="330" w:author="배재현/이동통신표준Lab(SR)/삼성전자" w:date="2026-01-29T21:57:00Z">
        <w:r w:rsidR="008F1FCC" w:rsidRPr="00876F5E">
          <w:rPr>
            <w:rFonts w:ascii="Arial" w:hAnsi="Arial" w:cs="Arial"/>
            <w:sz w:val="24"/>
            <w:szCs w:val="24"/>
          </w:rPr>
          <w:t xml:space="preserve">multiplexed data transmission connection establishment </w:t>
        </w:r>
      </w:ins>
      <w:ins w:id="331" w:author="배재현/이동통신표준Lab(SR)/삼성전자" w:date="2026-01-29T21:38:00Z">
        <w:r w:rsidRPr="00FB0477">
          <w:rPr>
            <w:rFonts w:ascii="Arial" w:hAnsi="Arial" w:cs="Arial"/>
            <w:sz w:val="24"/>
            <w:szCs w:val="24"/>
          </w:rPr>
          <w:t>response</w:t>
        </w:r>
      </w:ins>
    </w:p>
    <w:p w14:paraId="797A8B7F" w14:textId="71C7AAFB" w:rsidR="0064645A" w:rsidRPr="00FB0477" w:rsidRDefault="0064645A" w:rsidP="0064645A">
      <w:pPr>
        <w:rPr>
          <w:ins w:id="332" w:author="배재현/이동통신표준Lab(SR)/삼성전자" w:date="2026-01-29T21:38:00Z"/>
        </w:rPr>
      </w:pPr>
      <w:ins w:id="333" w:author="배재현/이동통신표준Lab(SR)/삼성전자" w:date="2026-01-29T21:38:00Z">
        <w:r w:rsidRPr="00FB0477">
          <w:rPr>
            <w:rFonts w:hint="eastAsia"/>
          </w:rPr>
          <w:t>T</w:t>
        </w:r>
        <w:r w:rsidRPr="00FB0477">
          <w:t>able 9.12.3.</w:t>
        </w:r>
      </w:ins>
      <w:ins w:id="334" w:author="배재현/이동통신표준Lab(SR)/삼성전자" w:date="2026-01-29T21:56:00Z">
        <w:r w:rsidR="008F1FCC">
          <w:t>x</w:t>
        </w:r>
      </w:ins>
      <w:ins w:id="335" w:author="배재현/이동통신표준Lab(SR)/삼성전자" w:date="2026-01-29T21:38:00Z">
        <w:r w:rsidRPr="00FB0477">
          <w:t xml:space="preserve">-1 describes the information flow from the SEALDD server to the SEALDD client for responding to </w:t>
        </w:r>
      </w:ins>
      <w:ins w:id="336" w:author="배재현/이동통신표준Lab(SR)/삼성전자" w:date="2026-01-29T21:57:00Z">
        <w:r w:rsidR="008F1FCC" w:rsidRPr="008F1FCC">
          <w:t>the multiplexed data transmission connection establishment</w:t>
        </w:r>
      </w:ins>
      <w:ins w:id="337" w:author="배재현/이동통신표준Lab(SR)/삼성전자" w:date="2026-01-29T22:40:00Z">
        <w:r w:rsidR="000B0101">
          <w:t xml:space="preserve"> supporting </w:t>
        </w:r>
        <w:r w:rsidR="000B0101" w:rsidRPr="00876F5E">
          <w:t>differentiated QoS</w:t>
        </w:r>
      </w:ins>
      <w:ins w:id="338" w:author="배재현/이동통신표준Lab(SR)/삼성전자" w:date="2026-01-29T21:57:00Z">
        <w:r w:rsidR="008F1FCC" w:rsidRPr="008F1FCC">
          <w:t>.</w:t>
        </w:r>
      </w:ins>
    </w:p>
    <w:p w14:paraId="6D46914D" w14:textId="0B99A659" w:rsidR="0064645A" w:rsidRPr="00FB0477" w:rsidRDefault="0064645A" w:rsidP="008F1FCC">
      <w:pPr>
        <w:jc w:val="center"/>
        <w:rPr>
          <w:ins w:id="339" w:author="배재현/이동통신표준Lab(SR)/삼성전자" w:date="2026-01-29T21:38:00Z"/>
          <w:b/>
        </w:rPr>
      </w:pPr>
      <w:ins w:id="340" w:author="배재현/이동통신표준Lab(SR)/삼성전자" w:date="2026-01-29T21:38:00Z">
        <w:r w:rsidRPr="00FB0477">
          <w:rPr>
            <w:b/>
          </w:rPr>
          <w:t>Table 9.12.3.</w:t>
        </w:r>
      </w:ins>
      <w:ins w:id="341" w:author="배재현/이동통신표준Lab(SR)/삼성전자" w:date="2026-01-29T21:56:00Z">
        <w:r w:rsidR="008F1FCC">
          <w:rPr>
            <w:b/>
          </w:rPr>
          <w:t>x</w:t>
        </w:r>
      </w:ins>
      <w:ins w:id="342" w:author="배재현/이동통신표준Lab(SR)/삼성전자" w:date="2026-01-29T21:38:00Z">
        <w:r w:rsidRPr="00FB0477">
          <w:rPr>
            <w:b/>
          </w:rPr>
          <w:t xml:space="preserve">-1: SEALDD </w:t>
        </w:r>
      </w:ins>
      <w:ins w:id="343" w:author="배재현/이동통신표준Lab(SR)/삼성전자" w:date="2026-01-29T21:57:00Z">
        <w:r w:rsidR="008F1FCC" w:rsidRPr="008F1FCC">
          <w:rPr>
            <w:b/>
          </w:rPr>
          <w:t xml:space="preserve">multiplexed data transmission connection establishment </w:t>
        </w:r>
      </w:ins>
      <w:ins w:id="344" w:author="배재현/이동통신표준Lab(SR)/삼성전자" w:date="2026-01-29T21:38:00Z">
        <w:r w:rsidRPr="00FB0477">
          <w:rPr>
            <w:b/>
          </w:rPr>
          <w:t>response</w:t>
        </w:r>
      </w:ins>
    </w:p>
    <w:tbl>
      <w:tblPr>
        <w:tblW w:w="8640" w:type="dxa"/>
        <w:jc w:val="center"/>
        <w:tblLook w:val="0000" w:firstRow="0" w:lastRow="0" w:firstColumn="0" w:lastColumn="0" w:noHBand="0" w:noVBand="0"/>
      </w:tblPr>
      <w:tblGrid>
        <w:gridCol w:w="2880"/>
        <w:gridCol w:w="1440"/>
        <w:gridCol w:w="4320"/>
      </w:tblGrid>
      <w:tr w:rsidR="0064645A" w:rsidRPr="00FB0477" w14:paraId="55931BB1" w14:textId="77777777" w:rsidTr="003C3814">
        <w:trPr>
          <w:jc w:val="center"/>
          <w:ins w:id="345" w:author="배재현/이동통신표준Lab(SR)/삼성전자" w:date="2026-01-29T21:38:00Z"/>
        </w:trPr>
        <w:tc>
          <w:tcPr>
            <w:tcW w:w="2880" w:type="dxa"/>
            <w:tcBorders>
              <w:top w:val="single" w:sz="4" w:space="0" w:color="000000"/>
              <w:left w:val="single" w:sz="4" w:space="0" w:color="000000"/>
              <w:bottom w:val="single" w:sz="4" w:space="0" w:color="000000"/>
            </w:tcBorders>
          </w:tcPr>
          <w:p w14:paraId="47413514" w14:textId="77777777" w:rsidR="0064645A" w:rsidRPr="00FB0477" w:rsidRDefault="0064645A" w:rsidP="003C3814">
            <w:pPr>
              <w:rPr>
                <w:ins w:id="346" w:author="배재현/이동통신표준Lab(SR)/삼성전자" w:date="2026-01-29T21:38:00Z"/>
                <w:b/>
              </w:rPr>
            </w:pPr>
            <w:ins w:id="347" w:author="배재현/이동통신표준Lab(SR)/삼성전자" w:date="2026-01-29T21:38:00Z">
              <w:r w:rsidRPr="00FB0477">
                <w:rPr>
                  <w:b/>
                </w:rPr>
                <w:t>Information element</w:t>
              </w:r>
            </w:ins>
          </w:p>
        </w:tc>
        <w:tc>
          <w:tcPr>
            <w:tcW w:w="1440" w:type="dxa"/>
            <w:tcBorders>
              <w:top w:val="single" w:sz="4" w:space="0" w:color="000000"/>
              <w:left w:val="single" w:sz="4" w:space="0" w:color="000000"/>
              <w:bottom w:val="single" w:sz="4" w:space="0" w:color="000000"/>
            </w:tcBorders>
          </w:tcPr>
          <w:p w14:paraId="2B9E0EB8" w14:textId="77777777" w:rsidR="0064645A" w:rsidRPr="00FB0477" w:rsidRDefault="0064645A" w:rsidP="003C3814">
            <w:pPr>
              <w:rPr>
                <w:ins w:id="348" w:author="배재현/이동통신표준Lab(SR)/삼성전자" w:date="2026-01-29T21:38:00Z"/>
                <w:b/>
              </w:rPr>
            </w:pPr>
            <w:ins w:id="349" w:author="배재현/이동통신표준Lab(SR)/삼성전자" w:date="2026-01-29T21:38:00Z">
              <w:r w:rsidRPr="00FB0477">
                <w:rPr>
                  <w:b/>
                </w:rPr>
                <w:t>Status</w:t>
              </w:r>
            </w:ins>
          </w:p>
        </w:tc>
        <w:tc>
          <w:tcPr>
            <w:tcW w:w="4320" w:type="dxa"/>
            <w:tcBorders>
              <w:top w:val="single" w:sz="4" w:space="0" w:color="000000"/>
              <w:left w:val="single" w:sz="4" w:space="0" w:color="000000"/>
              <w:bottom w:val="single" w:sz="4" w:space="0" w:color="000000"/>
              <w:right w:val="single" w:sz="4" w:space="0" w:color="000000"/>
            </w:tcBorders>
          </w:tcPr>
          <w:p w14:paraId="69A76323" w14:textId="77777777" w:rsidR="0064645A" w:rsidRPr="00FB0477" w:rsidRDefault="0064645A" w:rsidP="003C3814">
            <w:pPr>
              <w:rPr>
                <w:ins w:id="350" w:author="배재현/이동통신표준Lab(SR)/삼성전자" w:date="2026-01-29T21:38:00Z"/>
                <w:b/>
              </w:rPr>
            </w:pPr>
            <w:ins w:id="351" w:author="배재현/이동통신표준Lab(SR)/삼성전자" w:date="2026-01-29T21:38:00Z">
              <w:r w:rsidRPr="00FB0477">
                <w:rPr>
                  <w:b/>
                </w:rPr>
                <w:t>Description</w:t>
              </w:r>
            </w:ins>
          </w:p>
        </w:tc>
      </w:tr>
      <w:tr w:rsidR="0064645A" w:rsidRPr="00FB0477" w14:paraId="632E6D67" w14:textId="77777777" w:rsidTr="003C3814">
        <w:trPr>
          <w:jc w:val="center"/>
          <w:ins w:id="352" w:author="배재현/이동통신표준Lab(SR)/삼성전자" w:date="2026-01-29T21:38:00Z"/>
        </w:trPr>
        <w:tc>
          <w:tcPr>
            <w:tcW w:w="2880" w:type="dxa"/>
            <w:tcBorders>
              <w:top w:val="single" w:sz="4" w:space="0" w:color="000000"/>
              <w:left w:val="single" w:sz="4" w:space="0" w:color="000000"/>
              <w:bottom w:val="single" w:sz="4" w:space="0" w:color="000000"/>
            </w:tcBorders>
          </w:tcPr>
          <w:p w14:paraId="079A3750" w14:textId="77777777" w:rsidR="0064645A" w:rsidRPr="00FB0477" w:rsidRDefault="0064645A" w:rsidP="003C3814">
            <w:pPr>
              <w:rPr>
                <w:ins w:id="353" w:author="배재현/이동통신표준Lab(SR)/삼성전자" w:date="2026-01-29T21:38:00Z"/>
              </w:rPr>
            </w:pPr>
            <w:ins w:id="354" w:author="배재현/이동통신표준Lab(SR)/삼성전자" w:date="2026-01-29T21:38:00Z">
              <w:r w:rsidRPr="00FB0477">
                <w:t xml:space="preserve">Result </w:t>
              </w:r>
            </w:ins>
          </w:p>
        </w:tc>
        <w:tc>
          <w:tcPr>
            <w:tcW w:w="1440" w:type="dxa"/>
            <w:tcBorders>
              <w:top w:val="single" w:sz="4" w:space="0" w:color="000000"/>
              <w:left w:val="single" w:sz="4" w:space="0" w:color="000000"/>
              <w:bottom w:val="single" w:sz="4" w:space="0" w:color="000000"/>
            </w:tcBorders>
          </w:tcPr>
          <w:p w14:paraId="42489BA7" w14:textId="77777777" w:rsidR="0064645A" w:rsidRPr="00FB0477" w:rsidRDefault="0064645A" w:rsidP="003C3814">
            <w:pPr>
              <w:rPr>
                <w:ins w:id="355" w:author="배재현/이동통신표준Lab(SR)/삼성전자" w:date="2026-01-29T21:38:00Z"/>
              </w:rPr>
            </w:pPr>
            <w:ins w:id="356" w:author="배재현/이동통신표준Lab(SR)/삼성전자" w:date="2026-01-29T21:38:00Z">
              <w:r w:rsidRPr="00FB0477">
                <w:rPr>
                  <w:rFonts w:hint="eastAsia"/>
                </w:rPr>
                <w:t>M</w:t>
              </w:r>
            </w:ins>
          </w:p>
        </w:tc>
        <w:tc>
          <w:tcPr>
            <w:tcW w:w="4320" w:type="dxa"/>
            <w:tcBorders>
              <w:top w:val="single" w:sz="4" w:space="0" w:color="000000"/>
              <w:left w:val="single" w:sz="4" w:space="0" w:color="000000"/>
              <w:bottom w:val="single" w:sz="4" w:space="0" w:color="000000"/>
              <w:right w:val="single" w:sz="4" w:space="0" w:color="000000"/>
            </w:tcBorders>
          </w:tcPr>
          <w:p w14:paraId="76883A38" w14:textId="77777777" w:rsidR="0064645A" w:rsidRPr="00FB0477" w:rsidRDefault="0064645A" w:rsidP="003C3814">
            <w:pPr>
              <w:rPr>
                <w:ins w:id="357" w:author="배재현/이동통신표준Lab(SR)/삼성전자" w:date="2026-01-29T21:38:00Z"/>
              </w:rPr>
            </w:pPr>
            <w:ins w:id="358" w:author="배재현/이동통신표준Lab(SR)/삼성전자" w:date="2026-01-29T21:38:00Z">
              <w:r w:rsidRPr="00FB0477">
                <w:rPr>
                  <w:rFonts w:hint="eastAsia"/>
                </w:rPr>
                <w:t>I</w:t>
              </w:r>
              <w:r w:rsidRPr="00FB0477">
                <w:t>ndicates the success or failure of establishing the SEALDD connection.</w:t>
              </w:r>
            </w:ins>
          </w:p>
        </w:tc>
      </w:tr>
      <w:tr w:rsidR="0064645A" w:rsidRPr="00FB0477" w14:paraId="6C7A150C" w14:textId="77777777" w:rsidTr="003C3814">
        <w:trPr>
          <w:jc w:val="center"/>
          <w:ins w:id="359" w:author="배재현/이동통신표준Lab(SR)/삼성전자" w:date="2026-01-29T21:38:00Z"/>
        </w:trPr>
        <w:tc>
          <w:tcPr>
            <w:tcW w:w="2880" w:type="dxa"/>
            <w:tcBorders>
              <w:top w:val="single" w:sz="4" w:space="0" w:color="000000"/>
              <w:left w:val="single" w:sz="4" w:space="0" w:color="000000"/>
              <w:bottom w:val="single" w:sz="4" w:space="0" w:color="000000"/>
            </w:tcBorders>
          </w:tcPr>
          <w:p w14:paraId="60D2CAD5" w14:textId="6D24B6CB" w:rsidR="0064645A" w:rsidRPr="00FB0477" w:rsidRDefault="0064645A" w:rsidP="003C3814">
            <w:pPr>
              <w:rPr>
                <w:ins w:id="360" w:author="배재현/이동통신표준Lab(SR)/삼성전자" w:date="2026-01-29T21:38:00Z"/>
              </w:rPr>
            </w:pPr>
            <w:ins w:id="361" w:author="배재현/이동통신표준Lab(SR)/삼성전자" w:date="2026-01-29T21:38:00Z">
              <w:r w:rsidRPr="00FB0477">
                <w:t>SEALDD-UU flows list</w:t>
              </w:r>
            </w:ins>
          </w:p>
        </w:tc>
        <w:tc>
          <w:tcPr>
            <w:tcW w:w="1440" w:type="dxa"/>
            <w:tcBorders>
              <w:top w:val="single" w:sz="4" w:space="0" w:color="000000"/>
              <w:left w:val="single" w:sz="4" w:space="0" w:color="000000"/>
              <w:bottom w:val="single" w:sz="4" w:space="0" w:color="000000"/>
            </w:tcBorders>
          </w:tcPr>
          <w:p w14:paraId="11BC2FFD" w14:textId="77777777" w:rsidR="0064645A" w:rsidRPr="00FB0477" w:rsidRDefault="0064645A" w:rsidP="003C3814">
            <w:pPr>
              <w:rPr>
                <w:ins w:id="362" w:author="배재현/이동통신표준Lab(SR)/삼성전자" w:date="2026-01-29T21:38:00Z"/>
              </w:rPr>
            </w:pPr>
            <w:ins w:id="363" w:author="배재현/이동통신표준Lab(SR)/삼성전자" w:date="2026-01-29T21:38:00Z">
              <w:r w:rsidRPr="00FB0477">
                <w:t>M</w:t>
              </w:r>
            </w:ins>
          </w:p>
        </w:tc>
        <w:tc>
          <w:tcPr>
            <w:tcW w:w="4320" w:type="dxa"/>
            <w:tcBorders>
              <w:top w:val="single" w:sz="4" w:space="0" w:color="000000"/>
              <w:left w:val="single" w:sz="4" w:space="0" w:color="000000"/>
              <w:bottom w:val="single" w:sz="4" w:space="0" w:color="000000"/>
              <w:right w:val="single" w:sz="4" w:space="0" w:color="000000"/>
            </w:tcBorders>
          </w:tcPr>
          <w:p w14:paraId="7B89B1E2" w14:textId="77777777" w:rsidR="0064645A" w:rsidRPr="00FB0477" w:rsidRDefault="0064645A" w:rsidP="003C3814">
            <w:pPr>
              <w:rPr>
                <w:ins w:id="364" w:author="배재현/이동통신표준Lab(SR)/삼성전자" w:date="2026-01-29T21:38:00Z"/>
              </w:rPr>
            </w:pPr>
            <w:ins w:id="365" w:author="배재현/이동통신표준Lab(SR)/삼성전자" w:date="2026-01-29T21:38:00Z">
              <w:r w:rsidRPr="00FB0477">
                <w:t>Indicates the list of SEALDD-UU flows.</w:t>
              </w:r>
            </w:ins>
          </w:p>
        </w:tc>
      </w:tr>
      <w:tr w:rsidR="0064645A" w:rsidRPr="00FB0477" w14:paraId="7C833914" w14:textId="77777777" w:rsidTr="003C3814">
        <w:trPr>
          <w:jc w:val="center"/>
          <w:ins w:id="366" w:author="배재현/이동통신표준Lab(SR)/삼성전자" w:date="2026-01-29T21:38:00Z"/>
        </w:trPr>
        <w:tc>
          <w:tcPr>
            <w:tcW w:w="2880" w:type="dxa"/>
            <w:tcBorders>
              <w:top w:val="single" w:sz="4" w:space="0" w:color="000000"/>
              <w:left w:val="single" w:sz="4" w:space="0" w:color="000000"/>
              <w:bottom w:val="single" w:sz="4" w:space="0" w:color="000000"/>
            </w:tcBorders>
          </w:tcPr>
          <w:p w14:paraId="22866792" w14:textId="34856C81" w:rsidR="0064645A" w:rsidRPr="00FB0477" w:rsidRDefault="0064645A" w:rsidP="003C3814">
            <w:pPr>
              <w:rPr>
                <w:ins w:id="367" w:author="배재현/이동통신표준Lab(SR)/삼성전자" w:date="2026-01-29T21:38:00Z"/>
              </w:rPr>
            </w:pPr>
            <w:ins w:id="368" w:author="배재현/이동통신표준Lab(SR)/삼성전자" w:date="2026-01-29T21:38:00Z">
              <w:r w:rsidRPr="00FB0477">
                <w:t>&gt; SEALDD-UU flow ID</w:t>
              </w:r>
            </w:ins>
          </w:p>
        </w:tc>
        <w:tc>
          <w:tcPr>
            <w:tcW w:w="1440" w:type="dxa"/>
            <w:tcBorders>
              <w:top w:val="single" w:sz="4" w:space="0" w:color="000000"/>
              <w:left w:val="single" w:sz="4" w:space="0" w:color="000000"/>
              <w:bottom w:val="single" w:sz="4" w:space="0" w:color="000000"/>
            </w:tcBorders>
          </w:tcPr>
          <w:p w14:paraId="19400968" w14:textId="77777777" w:rsidR="0064645A" w:rsidRPr="00FB0477" w:rsidRDefault="0064645A" w:rsidP="003C3814">
            <w:pPr>
              <w:rPr>
                <w:ins w:id="369" w:author="배재현/이동통신표준Lab(SR)/삼성전자" w:date="2026-01-29T21:38:00Z"/>
              </w:rPr>
            </w:pPr>
            <w:ins w:id="370" w:author="배재현/이동통신표준Lab(SR)/삼성전자" w:date="2026-01-29T21:38:00Z">
              <w:r w:rsidRPr="00FB0477">
                <w:t>M</w:t>
              </w:r>
            </w:ins>
          </w:p>
        </w:tc>
        <w:tc>
          <w:tcPr>
            <w:tcW w:w="4320" w:type="dxa"/>
            <w:tcBorders>
              <w:top w:val="single" w:sz="4" w:space="0" w:color="000000"/>
              <w:left w:val="single" w:sz="4" w:space="0" w:color="000000"/>
              <w:bottom w:val="single" w:sz="4" w:space="0" w:color="000000"/>
              <w:right w:val="single" w:sz="4" w:space="0" w:color="000000"/>
            </w:tcBorders>
          </w:tcPr>
          <w:p w14:paraId="48B5AB8E" w14:textId="77777777" w:rsidR="0064645A" w:rsidRPr="00FB0477" w:rsidRDefault="0064645A" w:rsidP="003C3814">
            <w:pPr>
              <w:rPr>
                <w:ins w:id="371" w:author="배재현/이동통신표준Lab(SR)/삼성전자" w:date="2026-01-29T21:38:00Z"/>
              </w:rPr>
            </w:pPr>
            <w:ins w:id="372" w:author="배재현/이동통신표준Lab(SR)/삼성전자" w:date="2026-01-29T21:38:00Z">
              <w:r w:rsidRPr="00FB0477">
                <w:t>Identity of the SEALDD-UU flow.</w:t>
              </w:r>
            </w:ins>
          </w:p>
        </w:tc>
      </w:tr>
      <w:tr w:rsidR="0064645A" w:rsidRPr="00271A8E" w14:paraId="08F550AE" w14:textId="77777777" w:rsidTr="003C3814">
        <w:trPr>
          <w:jc w:val="center"/>
          <w:ins w:id="373" w:author="배재현/이동통신표준Lab(SR)/삼성전자" w:date="2026-01-29T21:38:00Z"/>
        </w:trPr>
        <w:tc>
          <w:tcPr>
            <w:tcW w:w="2880" w:type="dxa"/>
            <w:tcBorders>
              <w:top w:val="single" w:sz="4" w:space="0" w:color="000000"/>
              <w:left w:val="single" w:sz="4" w:space="0" w:color="000000"/>
              <w:bottom w:val="single" w:sz="4" w:space="0" w:color="000000"/>
            </w:tcBorders>
          </w:tcPr>
          <w:p w14:paraId="5131B3F1" w14:textId="7DA053EC" w:rsidR="0064645A" w:rsidRPr="00FB0477" w:rsidRDefault="0064645A" w:rsidP="003C3814">
            <w:pPr>
              <w:rPr>
                <w:ins w:id="374" w:author="배재현/이동통신표준Lab(SR)/삼성전자" w:date="2026-01-29T21:38:00Z"/>
              </w:rPr>
            </w:pPr>
            <w:ins w:id="375" w:author="배재현/이동통신표준Lab(SR)/삼성전자" w:date="2026-01-29T21:38:00Z">
              <w:r w:rsidRPr="00FB0477">
                <w:t xml:space="preserve">&gt; </w:t>
              </w:r>
              <w:r w:rsidRPr="00FB0477">
                <w:rPr>
                  <w:rFonts w:hint="eastAsia"/>
                </w:rPr>
                <w:t>S</w:t>
              </w:r>
              <w:r w:rsidRPr="00FB0477">
                <w:t>EALDD traffic descriptors</w:t>
              </w:r>
            </w:ins>
          </w:p>
        </w:tc>
        <w:tc>
          <w:tcPr>
            <w:tcW w:w="1440" w:type="dxa"/>
            <w:tcBorders>
              <w:top w:val="single" w:sz="4" w:space="0" w:color="000000"/>
              <w:left w:val="single" w:sz="4" w:space="0" w:color="000000"/>
              <w:bottom w:val="single" w:sz="4" w:space="0" w:color="000000"/>
            </w:tcBorders>
          </w:tcPr>
          <w:p w14:paraId="7AD1122B" w14:textId="77777777" w:rsidR="0064645A" w:rsidRPr="00FB0477" w:rsidRDefault="0064645A" w:rsidP="003C3814">
            <w:pPr>
              <w:rPr>
                <w:ins w:id="376" w:author="배재현/이동통신표준Lab(SR)/삼성전자" w:date="2026-01-29T21:38:00Z"/>
              </w:rPr>
            </w:pPr>
            <w:ins w:id="377" w:author="배재현/이동통신표준Lab(SR)/삼성전자" w:date="2026-01-29T21:38:00Z">
              <w:r w:rsidRPr="00FB0477">
                <w:t>M</w:t>
              </w:r>
            </w:ins>
          </w:p>
        </w:tc>
        <w:tc>
          <w:tcPr>
            <w:tcW w:w="4320" w:type="dxa"/>
            <w:tcBorders>
              <w:top w:val="single" w:sz="4" w:space="0" w:color="000000"/>
              <w:left w:val="single" w:sz="4" w:space="0" w:color="000000"/>
              <w:bottom w:val="single" w:sz="4" w:space="0" w:color="000000"/>
              <w:right w:val="single" w:sz="4" w:space="0" w:color="000000"/>
            </w:tcBorders>
          </w:tcPr>
          <w:p w14:paraId="41B2F1DC" w14:textId="455D4928" w:rsidR="0064645A" w:rsidRPr="00FB0477" w:rsidRDefault="0064645A" w:rsidP="003C3814">
            <w:pPr>
              <w:rPr>
                <w:ins w:id="378" w:author="배재현/이동통신표준Lab(SR)/삼성전자" w:date="2026-01-29T21:38:00Z"/>
              </w:rPr>
            </w:pPr>
            <w:ins w:id="379" w:author="배재현/이동통신표준Lab(SR)/삼성전자" w:date="2026-01-29T21:38:00Z">
              <w:r w:rsidRPr="00FB0477">
                <w:rPr>
                  <w:rFonts w:hint="eastAsia"/>
                </w:rPr>
                <w:t>S</w:t>
              </w:r>
              <w:r w:rsidRPr="00FB0477">
                <w:t xml:space="preserve">EALDD traffic descriptors for the flows of the SEALDD server side used to establish </w:t>
              </w:r>
            </w:ins>
            <w:ins w:id="380" w:author="배재현/이동통신표준Lab(SR)/삼성전자" w:date="2026-01-29T22:34:00Z">
              <w:r w:rsidR="00271A8E">
                <w:t xml:space="preserve">a </w:t>
              </w:r>
            </w:ins>
            <w:ins w:id="381" w:author="배재현/이동통신표준Lab(SR)/삼성전자" w:date="2026-01-29T21:38:00Z">
              <w:r w:rsidRPr="00FB0477">
                <w:t xml:space="preserve">SEALDD </w:t>
              </w:r>
            </w:ins>
            <w:ins w:id="382" w:author="배재현/이동통신표준Lab(SR)/삼성전자" w:date="2026-01-29T21:59:00Z">
              <w:r w:rsidR="008F1FCC">
                <w:t>multiplexed data</w:t>
              </w:r>
              <w:r w:rsidR="008F1FCC" w:rsidRPr="00FB0477">
                <w:t xml:space="preserve"> connection</w:t>
              </w:r>
              <w:r w:rsidR="008F1FCC">
                <w:t xml:space="preserve"> </w:t>
              </w:r>
            </w:ins>
            <w:ins w:id="383" w:author="배재현/이동통신표준Lab(SR)/삼성전자" w:date="2026-01-29T22:34:00Z">
              <w:r w:rsidR="00271A8E">
                <w:t>supporting</w:t>
              </w:r>
            </w:ins>
            <w:ins w:id="384" w:author="배재현/이동통신표준Lab(SR)/삼성전자" w:date="2026-01-29T21:59:00Z">
              <w:r w:rsidR="008F1FCC">
                <w:t xml:space="preserve"> </w:t>
              </w:r>
              <w:r w:rsidR="008F1FCC" w:rsidRPr="00876F5E">
                <w:t>differentiated QoS</w:t>
              </w:r>
            </w:ins>
            <w:ins w:id="385" w:author="배재현/이동통신표준Lab(SR)/삼성전자" w:date="2026-01-29T21:38:00Z">
              <w:r w:rsidRPr="00FB0477">
                <w:t>.</w:t>
              </w:r>
            </w:ins>
          </w:p>
        </w:tc>
      </w:tr>
      <w:tr w:rsidR="0064645A" w:rsidRPr="00FB0477" w14:paraId="4D88F786" w14:textId="77777777" w:rsidTr="003C3814">
        <w:trPr>
          <w:jc w:val="center"/>
          <w:ins w:id="386" w:author="배재현/이동통신표준Lab(SR)/삼성전자" w:date="2026-01-29T21:38:00Z"/>
        </w:trPr>
        <w:tc>
          <w:tcPr>
            <w:tcW w:w="2880" w:type="dxa"/>
            <w:tcBorders>
              <w:top w:val="single" w:sz="4" w:space="0" w:color="000000"/>
              <w:left w:val="single" w:sz="4" w:space="0" w:color="000000"/>
              <w:bottom w:val="single" w:sz="4" w:space="0" w:color="000000"/>
            </w:tcBorders>
          </w:tcPr>
          <w:p w14:paraId="4624C8D3" w14:textId="0AC07462" w:rsidR="0064645A" w:rsidRPr="00FB0477" w:rsidRDefault="0064645A" w:rsidP="003C3814">
            <w:pPr>
              <w:rPr>
                <w:ins w:id="387" w:author="배재현/이동통신표준Lab(SR)/삼성전자" w:date="2026-01-29T21:38:00Z"/>
              </w:rPr>
            </w:pPr>
            <w:ins w:id="388" w:author="배재현/이동통신표준Lab(SR)/삼성전자" w:date="2026-01-29T21:38:00Z">
              <w:r w:rsidRPr="00FB0477">
                <w:t>&gt;&gt; Addressing info</w:t>
              </w:r>
            </w:ins>
          </w:p>
        </w:tc>
        <w:tc>
          <w:tcPr>
            <w:tcW w:w="1440" w:type="dxa"/>
            <w:tcBorders>
              <w:top w:val="single" w:sz="4" w:space="0" w:color="000000"/>
              <w:left w:val="single" w:sz="4" w:space="0" w:color="000000"/>
              <w:bottom w:val="single" w:sz="4" w:space="0" w:color="000000"/>
            </w:tcBorders>
          </w:tcPr>
          <w:p w14:paraId="0C39278A" w14:textId="77777777" w:rsidR="0064645A" w:rsidRPr="00FB0477" w:rsidRDefault="0064645A" w:rsidP="003C3814">
            <w:pPr>
              <w:rPr>
                <w:ins w:id="389" w:author="배재현/이동통신표준Lab(SR)/삼성전자" w:date="2026-01-29T21:38:00Z"/>
              </w:rPr>
            </w:pPr>
            <w:ins w:id="390" w:author="배재현/이동통신표준Lab(SR)/삼성전자" w:date="2026-01-29T21:38:00Z">
              <w:r w:rsidRPr="00FB0477">
                <w:t>M</w:t>
              </w:r>
            </w:ins>
          </w:p>
        </w:tc>
        <w:tc>
          <w:tcPr>
            <w:tcW w:w="4320" w:type="dxa"/>
            <w:tcBorders>
              <w:top w:val="single" w:sz="4" w:space="0" w:color="000000"/>
              <w:left w:val="single" w:sz="4" w:space="0" w:color="000000"/>
              <w:bottom w:val="single" w:sz="4" w:space="0" w:color="000000"/>
              <w:right w:val="single" w:sz="4" w:space="0" w:color="000000"/>
            </w:tcBorders>
          </w:tcPr>
          <w:p w14:paraId="07AE874B" w14:textId="77777777" w:rsidR="0064645A" w:rsidRPr="00FB0477" w:rsidRDefault="0064645A" w:rsidP="003C3814">
            <w:pPr>
              <w:rPr>
                <w:ins w:id="391" w:author="배재현/이동통신표준Lab(SR)/삼성전자" w:date="2026-01-29T21:38:00Z"/>
              </w:rPr>
            </w:pPr>
            <w:ins w:id="392" w:author="배재현/이동통신표준Lab(SR)/삼성전자" w:date="2026-01-29T21:38:00Z">
              <w:r w:rsidRPr="00FB0477">
                <w:t>Indicates the addressing information (</w:t>
              </w:r>
              <w:proofErr w:type="gramStart"/>
              <w:r w:rsidRPr="00FB0477">
                <w:t>e.g.</w:t>
              </w:r>
              <w:proofErr w:type="gramEnd"/>
              <w:r w:rsidRPr="00FB0477">
                <w:t xml:space="preserve"> address, port, URL).</w:t>
              </w:r>
            </w:ins>
          </w:p>
        </w:tc>
      </w:tr>
      <w:tr w:rsidR="0064645A" w:rsidRPr="00FB0477" w14:paraId="42E22312" w14:textId="77777777" w:rsidTr="003C3814">
        <w:trPr>
          <w:jc w:val="center"/>
          <w:ins w:id="393" w:author="배재현/이동통신표준Lab(SR)/삼성전자" w:date="2026-01-29T21:38:00Z"/>
        </w:trPr>
        <w:tc>
          <w:tcPr>
            <w:tcW w:w="2880" w:type="dxa"/>
            <w:tcBorders>
              <w:top w:val="single" w:sz="4" w:space="0" w:color="000000"/>
              <w:left w:val="single" w:sz="4" w:space="0" w:color="000000"/>
              <w:bottom w:val="single" w:sz="4" w:space="0" w:color="000000"/>
            </w:tcBorders>
          </w:tcPr>
          <w:p w14:paraId="1A8CC120" w14:textId="143D7998" w:rsidR="0064645A" w:rsidRPr="00FB0477" w:rsidRDefault="0064645A" w:rsidP="003C3814">
            <w:pPr>
              <w:rPr>
                <w:ins w:id="394" w:author="배재현/이동통신표준Lab(SR)/삼성전자" w:date="2026-01-29T21:38:00Z"/>
              </w:rPr>
            </w:pPr>
            <w:ins w:id="395" w:author="배재현/이동통신표준Lab(SR)/삼성전자" w:date="2026-01-29T21:38:00Z">
              <w:r w:rsidRPr="00FB0477">
                <w:t>&gt;&gt; Transport layer protocol</w:t>
              </w:r>
            </w:ins>
          </w:p>
        </w:tc>
        <w:tc>
          <w:tcPr>
            <w:tcW w:w="1440" w:type="dxa"/>
            <w:tcBorders>
              <w:top w:val="single" w:sz="4" w:space="0" w:color="000000"/>
              <w:left w:val="single" w:sz="4" w:space="0" w:color="000000"/>
              <w:bottom w:val="single" w:sz="4" w:space="0" w:color="000000"/>
            </w:tcBorders>
          </w:tcPr>
          <w:p w14:paraId="24D99C41" w14:textId="77777777" w:rsidR="0064645A" w:rsidRPr="00FB0477" w:rsidRDefault="0064645A" w:rsidP="003C3814">
            <w:pPr>
              <w:rPr>
                <w:ins w:id="396" w:author="배재현/이동통신표준Lab(SR)/삼성전자" w:date="2026-01-29T21:38:00Z"/>
              </w:rPr>
            </w:pPr>
            <w:ins w:id="397" w:author="배재현/이동통신표준Lab(SR)/삼성전자" w:date="2026-01-29T21:38:00Z">
              <w:r w:rsidRPr="00FB0477">
                <w:t>M</w:t>
              </w:r>
            </w:ins>
          </w:p>
        </w:tc>
        <w:tc>
          <w:tcPr>
            <w:tcW w:w="4320" w:type="dxa"/>
            <w:tcBorders>
              <w:top w:val="single" w:sz="4" w:space="0" w:color="000000"/>
              <w:left w:val="single" w:sz="4" w:space="0" w:color="000000"/>
              <w:bottom w:val="single" w:sz="4" w:space="0" w:color="000000"/>
              <w:right w:val="single" w:sz="4" w:space="0" w:color="000000"/>
            </w:tcBorders>
          </w:tcPr>
          <w:p w14:paraId="4B4C22DC" w14:textId="77777777" w:rsidR="0064645A" w:rsidRPr="00FB0477" w:rsidRDefault="0064645A" w:rsidP="003C3814">
            <w:pPr>
              <w:rPr>
                <w:ins w:id="398" w:author="배재현/이동통신표준Lab(SR)/삼성전자" w:date="2026-01-29T21:38:00Z"/>
              </w:rPr>
            </w:pPr>
            <w:ins w:id="399" w:author="배재현/이동통신표준Lab(SR)/삼성전자" w:date="2026-01-29T21:38:00Z">
              <w:r w:rsidRPr="00FB0477">
                <w:t>Indicates the transport layer protocol.</w:t>
              </w:r>
            </w:ins>
          </w:p>
        </w:tc>
      </w:tr>
      <w:tr w:rsidR="0064645A" w:rsidRPr="00FB0477" w14:paraId="5B96C6F6" w14:textId="77777777" w:rsidTr="003C3814">
        <w:trPr>
          <w:jc w:val="center"/>
          <w:ins w:id="400" w:author="배재현/이동통신표준Lab(SR)/삼성전자" w:date="2026-01-29T21:38:00Z"/>
        </w:trPr>
        <w:tc>
          <w:tcPr>
            <w:tcW w:w="2880" w:type="dxa"/>
            <w:tcBorders>
              <w:top w:val="single" w:sz="4" w:space="0" w:color="000000"/>
              <w:left w:val="single" w:sz="4" w:space="0" w:color="000000"/>
              <w:bottom w:val="single" w:sz="4" w:space="0" w:color="000000"/>
            </w:tcBorders>
          </w:tcPr>
          <w:p w14:paraId="78683883" w14:textId="156E7338" w:rsidR="0064645A" w:rsidRPr="008F1FCC" w:rsidRDefault="0064645A" w:rsidP="003C3814">
            <w:pPr>
              <w:rPr>
                <w:ins w:id="401" w:author="배재현/이동통신표준Lab(SR)/삼성전자" w:date="2026-01-29T21:38:00Z"/>
              </w:rPr>
            </w:pPr>
            <w:ins w:id="402" w:author="배재현/이동통신표준Lab(SR)/삼성전자" w:date="2026-01-29T21:38:00Z">
              <w:r w:rsidRPr="008F1FCC">
                <w:t>&gt;&gt; Multiplexed media flow info</w:t>
              </w:r>
            </w:ins>
          </w:p>
        </w:tc>
        <w:tc>
          <w:tcPr>
            <w:tcW w:w="1440" w:type="dxa"/>
            <w:tcBorders>
              <w:top w:val="single" w:sz="4" w:space="0" w:color="000000"/>
              <w:left w:val="single" w:sz="4" w:space="0" w:color="000000"/>
              <w:bottom w:val="single" w:sz="4" w:space="0" w:color="000000"/>
            </w:tcBorders>
          </w:tcPr>
          <w:p w14:paraId="514CE4A9" w14:textId="77777777" w:rsidR="0064645A" w:rsidRPr="008F1FCC" w:rsidRDefault="0064645A" w:rsidP="003C3814">
            <w:pPr>
              <w:rPr>
                <w:ins w:id="403" w:author="배재현/이동통신표준Lab(SR)/삼성전자" w:date="2026-01-29T21:38:00Z"/>
              </w:rPr>
            </w:pPr>
            <w:ins w:id="404" w:author="배재현/이동통신표준Lab(SR)/삼성전자" w:date="2026-01-29T21:38:00Z">
              <w:r w:rsidRPr="008F1FCC">
                <w:t>O</w:t>
              </w:r>
            </w:ins>
          </w:p>
        </w:tc>
        <w:tc>
          <w:tcPr>
            <w:tcW w:w="4320" w:type="dxa"/>
            <w:tcBorders>
              <w:top w:val="single" w:sz="4" w:space="0" w:color="000000"/>
              <w:left w:val="single" w:sz="4" w:space="0" w:color="000000"/>
              <w:bottom w:val="single" w:sz="4" w:space="0" w:color="000000"/>
              <w:right w:val="single" w:sz="4" w:space="0" w:color="000000"/>
            </w:tcBorders>
          </w:tcPr>
          <w:p w14:paraId="0DED16F7" w14:textId="77777777" w:rsidR="0064645A" w:rsidRPr="008F1FCC" w:rsidRDefault="0064645A" w:rsidP="003C3814">
            <w:pPr>
              <w:rPr>
                <w:ins w:id="405" w:author="배재현/이동통신표준Lab(SR)/삼성전자" w:date="2026-01-29T21:38:00Z"/>
              </w:rPr>
            </w:pPr>
            <w:ins w:id="406" w:author="배재현/이동통신표준Lab(SR)/삼성전자" w:date="2026-01-29T21:38:00Z">
              <w:r w:rsidRPr="008F1FCC">
                <w:t>Indicates the (S)RTP Multiplexed Media Identification Information</w:t>
              </w:r>
            </w:ins>
          </w:p>
        </w:tc>
      </w:tr>
      <w:tr w:rsidR="0064645A" w:rsidRPr="00FB0477" w14:paraId="7AA693E5" w14:textId="77777777" w:rsidTr="003C3814">
        <w:trPr>
          <w:jc w:val="center"/>
          <w:ins w:id="407" w:author="배재현/이동통신표준Lab(SR)/삼성전자" w:date="2026-01-29T21:38:00Z"/>
        </w:trPr>
        <w:tc>
          <w:tcPr>
            <w:tcW w:w="2880" w:type="dxa"/>
            <w:tcBorders>
              <w:top w:val="single" w:sz="4" w:space="0" w:color="000000"/>
              <w:left w:val="single" w:sz="4" w:space="0" w:color="000000"/>
              <w:bottom w:val="single" w:sz="4" w:space="0" w:color="000000"/>
            </w:tcBorders>
          </w:tcPr>
          <w:p w14:paraId="425BC547" w14:textId="77777777" w:rsidR="0064645A" w:rsidRPr="00FB0477" w:rsidRDefault="0064645A" w:rsidP="003C3814">
            <w:pPr>
              <w:rPr>
                <w:ins w:id="408" w:author="배재현/이동통신표준Lab(SR)/삼성전자" w:date="2026-01-29T21:38:00Z"/>
              </w:rPr>
            </w:pPr>
            <w:ins w:id="409" w:author="배재현/이동통신표준Lab(SR)/삼성전자" w:date="2026-01-29T21:38:00Z">
              <w:r w:rsidRPr="00FB0477">
                <w:t>Protocol description</w:t>
              </w:r>
            </w:ins>
          </w:p>
        </w:tc>
        <w:tc>
          <w:tcPr>
            <w:tcW w:w="1440" w:type="dxa"/>
            <w:tcBorders>
              <w:top w:val="single" w:sz="4" w:space="0" w:color="000000"/>
              <w:left w:val="single" w:sz="4" w:space="0" w:color="000000"/>
              <w:bottom w:val="single" w:sz="4" w:space="0" w:color="000000"/>
            </w:tcBorders>
          </w:tcPr>
          <w:p w14:paraId="55ABFC93" w14:textId="77777777" w:rsidR="0064645A" w:rsidRPr="00FB0477" w:rsidRDefault="0064645A" w:rsidP="003C3814">
            <w:pPr>
              <w:rPr>
                <w:ins w:id="410" w:author="배재현/이동통신표준Lab(SR)/삼성전자" w:date="2026-01-29T21:38:00Z"/>
              </w:rPr>
            </w:pPr>
            <w:ins w:id="411" w:author="배재현/이동통신표준Lab(SR)/삼성전자" w:date="2026-01-29T21:38:00Z">
              <w:r w:rsidRPr="00FB0477">
                <w:t>O</w:t>
              </w:r>
            </w:ins>
          </w:p>
        </w:tc>
        <w:tc>
          <w:tcPr>
            <w:tcW w:w="4320" w:type="dxa"/>
            <w:tcBorders>
              <w:top w:val="single" w:sz="4" w:space="0" w:color="000000"/>
              <w:left w:val="single" w:sz="4" w:space="0" w:color="000000"/>
              <w:bottom w:val="single" w:sz="4" w:space="0" w:color="000000"/>
              <w:right w:val="single" w:sz="4" w:space="0" w:color="000000"/>
            </w:tcBorders>
          </w:tcPr>
          <w:p w14:paraId="42056DB1" w14:textId="77777777" w:rsidR="0064645A" w:rsidRPr="00FB0477" w:rsidRDefault="0064645A" w:rsidP="003C3814">
            <w:pPr>
              <w:rPr>
                <w:ins w:id="412" w:author="배재현/이동통신표준Lab(SR)/삼성전자" w:date="2026-01-29T21:38:00Z"/>
              </w:rPr>
            </w:pPr>
            <w:ins w:id="413" w:author="배재현/이동통신표준Lab(SR)/삼성전자" w:date="2026-01-29T21:38:00Z">
              <w:r w:rsidRPr="00FB0477">
                <w:t>The protocol description of VAL traffic. It includes header extension information (</w:t>
              </w:r>
              <w:proofErr w:type="gramStart"/>
              <w:r w:rsidRPr="00FB0477">
                <w:t>e.g.</w:t>
              </w:r>
              <w:proofErr w:type="gramEnd"/>
              <w:r w:rsidRPr="00FB0477">
                <w:t xml:space="preserve"> RTP extension with PDU set), packetization indication, payload type and format (e.g. H.264/RTP, H.265/RTP, H.264, H.265).</w:t>
              </w:r>
            </w:ins>
          </w:p>
          <w:p w14:paraId="654DF46B" w14:textId="77777777" w:rsidR="0064645A" w:rsidRPr="00FB0477" w:rsidRDefault="0064645A" w:rsidP="003C3814">
            <w:pPr>
              <w:rPr>
                <w:ins w:id="414" w:author="배재현/이동통신표준Lab(SR)/삼성전자" w:date="2026-01-29T21:38:00Z"/>
              </w:rPr>
            </w:pPr>
            <w:ins w:id="415" w:author="배재현/이동통신표준Lab(SR)/삼성전자" w:date="2026-01-29T21:38:00Z">
              <w:r w:rsidRPr="00FB0477">
                <w:t>Header extension information is only applicable when payload indicates RTP.</w:t>
              </w:r>
            </w:ins>
          </w:p>
        </w:tc>
      </w:tr>
      <w:tr w:rsidR="0064645A" w:rsidRPr="00FB0477" w14:paraId="6F5C6828" w14:textId="77777777" w:rsidTr="003C3814">
        <w:trPr>
          <w:jc w:val="center"/>
          <w:ins w:id="416" w:author="배재현/이동통신표준Lab(SR)/삼성전자" w:date="2026-01-29T21:38:00Z"/>
        </w:trPr>
        <w:tc>
          <w:tcPr>
            <w:tcW w:w="2880" w:type="dxa"/>
            <w:tcBorders>
              <w:top w:val="single" w:sz="4" w:space="0" w:color="000000"/>
              <w:left w:val="single" w:sz="4" w:space="0" w:color="000000"/>
              <w:bottom w:val="single" w:sz="4" w:space="0" w:color="000000"/>
            </w:tcBorders>
          </w:tcPr>
          <w:p w14:paraId="6384AF07" w14:textId="77777777" w:rsidR="0064645A" w:rsidRPr="00FB0477" w:rsidRDefault="0064645A" w:rsidP="003C3814">
            <w:pPr>
              <w:rPr>
                <w:ins w:id="417" w:author="배재현/이동통신표준Lab(SR)/삼성전자" w:date="2026-01-29T21:38:00Z"/>
              </w:rPr>
            </w:pPr>
            <w:ins w:id="418" w:author="배재현/이동통신표준Lab(SR)/삼성전자" w:date="2026-01-29T21:38:00Z">
              <w:r w:rsidRPr="00FB0477">
                <w:t>Cause</w:t>
              </w:r>
            </w:ins>
          </w:p>
        </w:tc>
        <w:tc>
          <w:tcPr>
            <w:tcW w:w="1440" w:type="dxa"/>
            <w:tcBorders>
              <w:top w:val="single" w:sz="4" w:space="0" w:color="000000"/>
              <w:left w:val="single" w:sz="4" w:space="0" w:color="000000"/>
              <w:bottom w:val="single" w:sz="4" w:space="0" w:color="000000"/>
            </w:tcBorders>
          </w:tcPr>
          <w:p w14:paraId="743B7CAD" w14:textId="77777777" w:rsidR="0064645A" w:rsidRPr="00FB0477" w:rsidRDefault="0064645A" w:rsidP="003C3814">
            <w:pPr>
              <w:rPr>
                <w:ins w:id="419" w:author="배재현/이동통신표준Lab(SR)/삼성전자" w:date="2026-01-29T21:38:00Z"/>
              </w:rPr>
            </w:pPr>
            <w:ins w:id="420" w:author="배재현/이동통신표준Lab(SR)/삼성전자" w:date="2026-01-29T21:38:00Z">
              <w:r w:rsidRPr="00FB0477">
                <w:t>O</w:t>
              </w:r>
              <w:r w:rsidRPr="00FB0477">
                <w:br/>
                <w:t>(See NOTE)</w:t>
              </w:r>
            </w:ins>
          </w:p>
        </w:tc>
        <w:tc>
          <w:tcPr>
            <w:tcW w:w="4320" w:type="dxa"/>
            <w:tcBorders>
              <w:top w:val="single" w:sz="4" w:space="0" w:color="000000"/>
              <w:left w:val="single" w:sz="4" w:space="0" w:color="000000"/>
              <w:bottom w:val="single" w:sz="4" w:space="0" w:color="000000"/>
              <w:right w:val="single" w:sz="4" w:space="0" w:color="000000"/>
            </w:tcBorders>
          </w:tcPr>
          <w:p w14:paraId="292AF096" w14:textId="77777777" w:rsidR="0064645A" w:rsidRPr="00FB0477" w:rsidRDefault="0064645A" w:rsidP="003C3814">
            <w:pPr>
              <w:rPr>
                <w:ins w:id="421" w:author="배재현/이동통신표준Lab(SR)/삼성전자" w:date="2026-01-29T21:38:00Z"/>
              </w:rPr>
            </w:pPr>
            <w:ins w:id="422" w:author="배재현/이동통신표준Lab(SR)/삼성전자" w:date="2026-01-29T21:38:00Z">
              <w:r w:rsidRPr="00FB0477">
                <w:t>Indicates the reason for the failure</w:t>
              </w:r>
            </w:ins>
          </w:p>
        </w:tc>
      </w:tr>
      <w:tr w:rsidR="0064645A" w:rsidRPr="00FB0477" w14:paraId="002AADE0" w14:textId="77777777" w:rsidTr="003C3814">
        <w:trPr>
          <w:jc w:val="center"/>
          <w:ins w:id="423" w:author="배재현/이동통신표준Lab(SR)/삼성전자" w:date="2026-01-29T21:38:00Z"/>
        </w:trPr>
        <w:tc>
          <w:tcPr>
            <w:tcW w:w="8640" w:type="dxa"/>
            <w:gridSpan w:val="3"/>
            <w:tcBorders>
              <w:top w:val="single" w:sz="4" w:space="0" w:color="000000"/>
              <w:left w:val="single" w:sz="4" w:space="0" w:color="000000"/>
              <w:bottom w:val="single" w:sz="4" w:space="0" w:color="000000"/>
              <w:right w:val="single" w:sz="4" w:space="0" w:color="000000"/>
            </w:tcBorders>
          </w:tcPr>
          <w:p w14:paraId="4714B32D" w14:textId="77777777" w:rsidR="0064645A" w:rsidRPr="00FB0477" w:rsidRDefault="0064645A" w:rsidP="003C3814">
            <w:pPr>
              <w:rPr>
                <w:ins w:id="424" w:author="배재현/이동통신표준Lab(SR)/삼성전자" w:date="2026-01-29T21:38:00Z"/>
              </w:rPr>
            </w:pPr>
            <w:ins w:id="425" w:author="배재현/이동통신표준Lab(SR)/삼성전자" w:date="2026-01-29T21:38:00Z">
              <w:r w:rsidRPr="00FB0477">
                <w:t>NOTE:</w:t>
              </w:r>
              <w:r w:rsidRPr="00FB0477">
                <w:tab/>
                <w:t>The IE is only present if the Result is failure.</w:t>
              </w:r>
            </w:ins>
          </w:p>
        </w:tc>
      </w:tr>
    </w:tbl>
    <w:p w14:paraId="6F029C11" w14:textId="77777777" w:rsidR="004023B9" w:rsidRPr="0064645A" w:rsidRDefault="004023B9" w:rsidP="004023B9"/>
    <w:p w14:paraId="7575A9FB" w14:textId="77777777" w:rsidR="00656F93" w:rsidRPr="00C21836" w:rsidRDefault="00656F93" w:rsidP="00656F9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1557EA72" w14:textId="766FB873" w:rsidR="000653B5" w:rsidRPr="000653B5" w:rsidRDefault="000653B5">
      <w:pPr>
        <w:rPr>
          <w:noProof/>
        </w:rPr>
        <w:sectPr w:rsidR="000653B5" w:rsidRPr="000653B5">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EB0CA" w14:textId="77777777" w:rsidR="00F11A64" w:rsidRDefault="00F11A64">
      <w:r>
        <w:separator/>
      </w:r>
    </w:p>
  </w:endnote>
  <w:endnote w:type="continuationSeparator" w:id="0">
    <w:p w14:paraId="0E23B67F" w14:textId="77777777" w:rsidR="00F11A64" w:rsidRDefault="00F11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CE505" w14:textId="77777777" w:rsidR="00F11A64" w:rsidRDefault="00F11A64">
      <w:r>
        <w:separator/>
      </w:r>
    </w:p>
  </w:footnote>
  <w:footnote w:type="continuationSeparator" w:id="0">
    <w:p w14:paraId="192DF3CA" w14:textId="77777777" w:rsidR="00F11A64" w:rsidRDefault="00F11A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배재현/이동통신표준Lab(SR)/삼성전자">
    <w15:presenceInfo w15:providerId="AD" w15:userId="S-1-5-21-1569490900-2152479555-3239727262-1952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A7"/>
    <w:rsid w:val="00022E4A"/>
    <w:rsid w:val="000653B5"/>
    <w:rsid w:val="00070E09"/>
    <w:rsid w:val="000A6394"/>
    <w:rsid w:val="000B0101"/>
    <w:rsid w:val="000B7FED"/>
    <w:rsid w:val="000C038A"/>
    <w:rsid w:val="000C6598"/>
    <w:rsid w:val="000D3363"/>
    <w:rsid w:val="000D44B3"/>
    <w:rsid w:val="000F7FD0"/>
    <w:rsid w:val="00100799"/>
    <w:rsid w:val="00141ADD"/>
    <w:rsid w:val="00145D43"/>
    <w:rsid w:val="00155A35"/>
    <w:rsid w:val="00192C46"/>
    <w:rsid w:val="001A08B3"/>
    <w:rsid w:val="001A7B60"/>
    <w:rsid w:val="001B52F0"/>
    <w:rsid w:val="001B7A65"/>
    <w:rsid w:val="001E41F3"/>
    <w:rsid w:val="001F00A2"/>
    <w:rsid w:val="0025317F"/>
    <w:rsid w:val="0026004D"/>
    <w:rsid w:val="002640DD"/>
    <w:rsid w:val="00271A8E"/>
    <w:rsid w:val="00275D12"/>
    <w:rsid w:val="00284FEB"/>
    <w:rsid w:val="002860C4"/>
    <w:rsid w:val="002A1655"/>
    <w:rsid w:val="002B49E0"/>
    <w:rsid w:val="002B5741"/>
    <w:rsid w:val="002C3386"/>
    <w:rsid w:val="002E231B"/>
    <w:rsid w:val="002E472E"/>
    <w:rsid w:val="002E5679"/>
    <w:rsid w:val="00305409"/>
    <w:rsid w:val="003179F7"/>
    <w:rsid w:val="003438C1"/>
    <w:rsid w:val="003609EF"/>
    <w:rsid w:val="0036231A"/>
    <w:rsid w:val="00374DD4"/>
    <w:rsid w:val="003D54AC"/>
    <w:rsid w:val="003E1A36"/>
    <w:rsid w:val="004023B9"/>
    <w:rsid w:val="00410371"/>
    <w:rsid w:val="004242F1"/>
    <w:rsid w:val="00472DA6"/>
    <w:rsid w:val="00486D2F"/>
    <w:rsid w:val="00491896"/>
    <w:rsid w:val="00495E48"/>
    <w:rsid w:val="004B6685"/>
    <w:rsid w:val="004B75B7"/>
    <w:rsid w:val="004D457B"/>
    <w:rsid w:val="00505A55"/>
    <w:rsid w:val="005141D9"/>
    <w:rsid w:val="0051580D"/>
    <w:rsid w:val="0053438D"/>
    <w:rsid w:val="00547111"/>
    <w:rsid w:val="00592D74"/>
    <w:rsid w:val="005A6F9E"/>
    <w:rsid w:val="005B098B"/>
    <w:rsid w:val="005B6130"/>
    <w:rsid w:val="005E2C44"/>
    <w:rsid w:val="006005DE"/>
    <w:rsid w:val="00621188"/>
    <w:rsid w:val="006257ED"/>
    <w:rsid w:val="00633813"/>
    <w:rsid w:val="0064645A"/>
    <w:rsid w:val="00653DE4"/>
    <w:rsid w:val="00656F93"/>
    <w:rsid w:val="00660B28"/>
    <w:rsid w:val="006623CC"/>
    <w:rsid w:val="00665C47"/>
    <w:rsid w:val="00684196"/>
    <w:rsid w:val="00695808"/>
    <w:rsid w:val="006B46FB"/>
    <w:rsid w:val="006B5510"/>
    <w:rsid w:val="006E21FB"/>
    <w:rsid w:val="006F4CC1"/>
    <w:rsid w:val="007337B5"/>
    <w:rsid w:val="00764BCD"/>
    <w:rsid w:val="00781086"/>
    <w:rsid w:val="00792342"/>
    <w:rsid w:val="007977A8"/>
    <w:rsid w:val="007B512A"/>
    <w:rsid w:val="007C2097"/>
    <w:rsid w:val="007D6A07"/>
    <w:rsid w:val="007F7259"/>
    <w:rsid w:val="008040A8"/>
    <w:rsid w:val="0082212F"/>
    <w:rsid w:val="008279FA"/>
    <w:rsid w:val="00846E3C"/>
    <w:rsid w:val="008626E7"/>
    <w:rsid w:val="00870EE7"/>
    <w:rsid w:val="00876F5E"/>
    <w:rsid w:val="008863B9"/>
    <w:rsid w:val="008A45A6"/>
    <w:rsid w:val="008B21BD"/>
    <w:rsid w:val="008D3CCC"/>
    <w:rsid w:val="008D4BC6"/>
    <w:rsid w:val="008F1FCC"/>
    <w:rsid w:val="008F3789"/>
    <w:rsid w:val="008F686C"/>
    <w:rsid w:val="009148DE"/>
    <w:rsid w:val="00920765"/>
    <w:rsid w:val="00931303"/>
    <w:rsid w:val="00941E30"/>
    <w:rsid w:val="009531B0"/>
    <w:rsid w:val="00965CAC"/>
    <w:rsid w:val="009741B3"/>
    <w:rsid w:val="009777D9"/>
    <w:rsid w:val="00991B88"/>
    <w:rsid w:val="009A51C0"/>
    <w:rsid w:val="009A5753"/>
    <w:rsid w:val="009A579D"/>
    <w:rsid w:val="009B4C46"/>
    <w:rsid w:val="009E3297"/>
    <w:rsid w:val="009F734F"/>
    <w:rsid w:val="00A04866"/>
    <w:rsid w:val="00A10503"/>
    <w:rsid w:val="00A246B6"/>
    <w:rsid w:val="00A47E70"/>
    <w:rsid w:val="00A50CF0"/>
    <w:rsid w:val="00A546CC"/>
    <w:rsid w:val="00A63960"/>
    <w:rsid w:val="00A7671C"/>
    <w:rsid w:val="00AA2CBC"/>
    <w:rsid w:val="00AC5820"/>
    <w:rsid w:val="00AC724D"/>
    <w:rsid w:val="00AD1CD8"/>
    <w:rsid w:val="00AD5E47"/>
    <w:rsid w:val="00AE2FA0"/>
    <w:rsid w:val="00AF176B"/>
    <w:rsid w:val="00B258BB"/>
    <w:rsid w:val="00B450B7"/>
    <w:rsid w:val="00B46261"/>
    <w:rsid w:val="00B67B97"/>
    <w:rsid w:val="00B71267"/>
    <w:rsid w:val="00B76836"/>
    <w:rsid w:val="00B968C8"/>
    <w:rsid w:val="00BA3EC5"/>
    <w:rsid w:val="00BA51D9"/>
    <w:rsid w:val="00BB5DFC"/>
    <w:rsid w:val="00BB6762"/>
    <w:rsid w:val="00BC76AA"/>
    <w:rsid w:val="00BD279D"/>
    <w:rsid w:val="00BD6BB8"/>
    <w:rsid w:val="00BD7B34"/>
    <w:rsid w:val="00BF0CD4"/>
    <w:rsid w:val="00C208B5"/>
    <w:rsid w:val="00C66BA2"/>
    <w:rsid w:val="00C745A8"/>
    <w:rsid w:val="00C870F6"/>
    <w:rsid w:val="00C95985"/>
    <w:rsid w:val="00C97F95"/>
    <w:rsid w:val="00CA2CD0"/>
    <w:rsid w:val="00CC5026"/>
    <w:rsid w:val="00CC68D0"/>
    <w:rsid w:val="00CE2DA1"/>
    <w:rsid w:val="00D03F9A"/>
    <w:rsid w:val="00D06D51"/>
    <w:rsid w:val="00D24991"/>
    <w:rsid w:val="00D50255"/>
    <w:rsid w:val="00D66520"/>
    <w:rsid w:val="00D84AE9"/>
    <w:rsid w:val="00D9124E"/>
    <w:rsid w:val="00DA663F"/>
    <w:rsid w:val="00DE34CF"/>
    <w:rsid w:val="00DF3FB3"/>
    <w:rsid w:val="00E029EF"/>
    <w:rsid w:val="00E13F3D"/>
    <w:rsid w:val="00E245DF"/>
    <w:rsid w:val="00E34783"/>
    <w:rsid w:val="00E34898"/>
    <w:rsid w:val="00E6075A"/>
    <w:rsid w:val="00EB09B7"/>
    <w:rsid w:val="00EB2ABD"/>
    <w:rsid w:val="00EB65CE"/>
    <w:rsid w:val="00EC40CD"/>
    <w:rsid w:val="00ED254D"/>
    <w:rsid w:val="00EE7D7C"/>
    <w:rsid w:val="00F11A64"/>
    <w:rsid w:val="00F25D98"/>
    <w:rsid w:val="00F300FB"/>
    <w:rsid w:val="00F35591"/>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D254D"/>
    <w:rPr>
      <w:rFonts w:ascii="Times New Roman" w:hAnsi="Times New Roman"/>
      <w:lang w:val="en-GB" w:eastAsia="en-US"/>
    </w:rPr>
  </w:style>
  <w:style w:type="character" w:customStyle="1" w:styleId="NOChar">
    <w:name w:val="NO Char"/>
    <w:link w:val="NO"/>
    <w:qFormat/>
    <w:locked/>
    <w:rsid w:val="00ED254D"/>
    <w:rPr>
      <w:rFonts w:ascii="Times New Roman" w:hAnsi="Times New Roman"/>
      <w:lang w:val="en-GB" w:eastAsia="en-US"/>
    </w:rPr>
  </w:style>
  <w:style w:type="character" w:customStyle="1" w:styleId="THChar">
    <w:name w:val="TH Char"/>
    <w:link w:val="TH"/>
    <w:qFormat/>
    <w:locked/>
    <w:rsid w:val="00ED254D"/>
    <w:rPr>
      <w:rFonts w:ascii="Arial" w:hAnsi="Arial"/>
      <w:b/>
      <w:lang w:val="en-GB" w:eastAsia="en-US"/>
    </w:rPr>
  </w:style>
  <w:style w:type="character" w:customStyle="1" w:styleId="TFChar">
    <w:name w:val="TF Char"/>
    <w:link w:val="TF"/>
    <w:qFormat/>
    <w:locked/>
    <w:rsid w:val="00ED254D"/>
    <w:rPr>
      <w:rFonts w:ascii="Arial" w:hAnsi="Arial"/>
      <w:b/>
      <w:lang w:val="en-GB" w:eastAsia="en-US"/>
    </w:rPr>
  </w:style>
  <w:style w:type="character" w:customStyle="1" w:styleId="EditorsNoteChar">
    <w:name w:val="Editor's Note Char"/>
    <w:aliases w:val="EN Char"/>
    <w:link w:val="EditorsNote"/>
    <w:qFormat/>
    <w:locked/>
    <w:rsid w:val="00ED254D"/>
    <w:rPr>
      <w:rFonts w:ascii="Times New Roman" w:hAnsi="Times New Roman"/>
      <w:color w:val="FF0000"/>
      <w:lang w:val="en-GB" w:eastAsia="en-US"/>
    </w:rPr>
  </w:style>
  <w:style w:type="character" w:customStyle="1" w:styleId="TALChar">
    <w:name w:val="TAL Char"/>
    <w:link w:val="TAL"/>
    <w:qFormat/>
    <w:rsid w:val="000653B5"/>
    <w:rPr>
      <w:rFonts w:ascii="Arial" w:hAnsi="Arial"/>
      <w:sz w:val="18"/>
      <w:lang w:val="en-GB" w:eastAsia="en-US"/>
    </w:rPr>
  </w:style>
  <w:style w:type="character" w:customStyle="1" w:styleId="TACChar">
    <w:name w:val="TAC Char"/>
    <w:link w:val="TAC"/>
    <w:qFormat/>
    <w:locked/>
    <w:rsid w:val="000653B5"/>
    <w:rPr>
      <w:rFonts w:ascii="Arial" w:hAnsi="Arial"/>
      <w:sz w:val="18"/>
      <w:lang w:val="en-GB" w:eastAsia="en-US"/>
    </w:rPr>
  </w:style>
  <w:style w:type="character" w:customStyle="1" w:styleId="TANChar">
    <w:name w:val="TAN Char"/>
    <w:link w:val="TAN"/>
    <w:qFormat/>
    <w:rsid w:val="000653B5"/>
    <w:rPr>
      <w:rFonts w:ascii="Arial" w:hAnsi="Arial"/>
      <w:sz w:val="18"/>
      <w:lang w:val="en-GB" w:eastAsia="en-US"/>
    </w:rPr>
  </w:style>
  <w:style w:type="character" w:customStyle="1" w:styleId="4Char">
    <w:name w:val="제목 4 Char"/>
    <w:link w:val="4"/>
    <w:rsid w:val="00EB65CE"/>
    <w:rPr>
      <w:rFonts w:ascii="Arial" w:hAnsi="Arial"/>
      <w:sz w:val="24"/>
      <w:lang w:val="en-GB" w:eastAsia="en-US"/>
    </w:rPr>
  </w:style>
  <w:style w:type="character" w:customStyle="1" w:styleId="5Char">
    <w:name w:val="제목 5 Char"/>
    <w:link w:val="5"/>
    <w:rsid w:val="00EB65CE"/>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Word_Document.doc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1521</Words>
  <Characters>8675</Characters>
  <Application>Microsoft Office Word</Application>
  <DocSecurity>0</DocSecurity>
  <Lines>72</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배재현/이동통신표준Lab(SR)/삼성전자</cp:lastModifiedBy>
  <cp:revision>2</cp:revision>
  <cp:lastPrinted>1899-12-31T23:00:00Z</cp:lastPrinted>
  <dcterms:created xsi:type="dcterms:W3CDTF">2026-01-30T09:32:00Z</dcterms:created>
  <dcterms:modified xsi:type="dcterms:W3CDTF">2026-01-30T09:32:00Z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22DD886E2207C4581BAC54F520ED1D0E2B733977AB0FDA87AE7D56452C1586A208E71A399F8941202AD98E6BDFDCDA1CE6AE081B94D82AE984C6AA6F3E7C3F53</vt:lpwstr>
  </property>
  <property fmtid="{D5CDD505-2E9C-101B-9397-08002B2CF9AE}" pid="22" name="DocumentId">
    <vt:lpwstr/>
  </property>
</Properties>
</file>